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8DC2E6" w14:textId="77777777" w:rsidR="00A573AE" w:rsidRPr="00463CFF" w:rsidRDefault="00A573AE" w:rsidP="00A573AE">
      <w:pPr>
        <w:tabs>
          <w:tab w:val="left" w:pos="1276"/>
        </w:tabs>
        <w:spacing w:after="120"/>
        <w:rPr>
          <w:rFonts w:ascii="TH SarabunPSK" w:hAnsi="TH SarabunPSK" w:cs="TH SarabunPSK"/>
          <w:sz w:val="32"/>
          <w:szCs w:val="32"/>
          <w:cs/>
        </w:rPr>
      </w:pPr>
      <w:bookmarkStart w:id="0" w:name="_Hlk73348498"/>
    </w:p>
    <w:p w14:paraId="4A7AC2B4" w14:textId="5CBF13DC" w:rsidR="00A573AE" w:rsidRPr="00463CFF" w:rsidRDefault="00D30EC2" w:rsidP="008023A0">
      <w:pPr>
        <w:tabs>
          <w:tab w:val="left" w:pos="426"/>
          <w:tab w:val="left" w:pos="851"/>
        </w:tabs>
        <w:ind w:left="851" w:hanging="425"/>
        <w:jc w:val="thaiDistribute"/>
        <w:rPr>
          <w:rFonts w:ascii="TH SarabunPSK" w:hAnsi="TH SarabunPSK" w:cs="TH SarabunPSK"/>
          <w:cs/>
        </w:rPr>
        <w:sectPr w:rsidR="00A573AE" w:rsidRPr="00463CFF" w:rsidSect="00A573A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699" w:right="1440" w:bottom="1440" w:left="1440" w:header="0" w:footer="488" w:gutter="0"/>
          <w:pgNumType w:fmt="lowerLetter" w:start="1"/>
          <w:cols w:space="708"/>
          <w:titlePg/>
          <w:docGrid w:linePitch="360"/>
        </w:sectPr>
      </w:pPr>
      <w:r w:rsidRPr="00463CFF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D1758A3" wp14:editId="50858073">
                <wp:simplePos x="0" y="0"/>
                <wp:positionH relativeFrom="column">
                  <wp:posOffset>0</wp:posOffset>
                </wp:positionH>
                <wp:positionV relativeFrom="paragraph">
                  <wp:posOffset>1265954</wp:posOffset>
                </wp:positionV>
                <wp:extent cx="6051550" cy="8357190"/>
                <wp:effectExtent l="0" t="0" r="0" b="635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1550" cy="835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06CAC" w14:textId="77777777" w:rsidR="00532B29" w:rsidRPr="0092409C" w:rsidRDefault="00532B29" w:rsidP="002C6CCF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sz w:val="64"/>
                                <w:szCs w:val="64"/>
                              </w:rPr>
                            </w:pPr>
                          </w:p>
                          <w:p w14:paraId="1AE5CCAA" w14:textId="77777777" w:rsidR="00532B29" w:rsidRPr="0092409C" w:rsidRDefault="00532B29" w:rsidP="002C6CCF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sz w:val="48"/>
                                <w:szCs w:val="48"/>
                              </w:rPr>
                            </w:pPr>
                          </w:p>
                          <w:p w14:paraId="008F71F2" w14:textId="77777777" w:rsidR="00532B29" w:rsidRPr="0092409C" w:rsidRDefault="00532B29" w:rsidP="002C6CCF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trike/>
                                <w:color w:val="000000"/>
                                <w:sz w:val="48"/>
                                <w:szCs w:val="48"/>
                              </w:rPr>
                            </w:pPr>
                            <w:r w:rsidRPr="0092409C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/>
                                <w:sz w:val="48"/>
                                <w:szCs w:val="48"/>
                                <w:cs/>
                              </w:rPr>
                              <w:t>ภาคผนวก ข</w:t>
                            </w:r>
                          </w:p>
                          <w:p w14:paraId="76323E5D" w14:textId="77777777" w:rsidR="00532B29" w:rsidRPr="0092409C" w:rsidRDefault="00532B29" w:rsidP="000C6896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14:paraId="5A0B4F06" w14:textId="77777777" w:rsidR="00532B29" w:rsidRPr="0092409C" w:rsidRDefault="00532B29" w:rsidP="000C6896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92409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แบบรายงานการแพร่แปลกปลอมของสถานีวิทยุกระจายเสียง</w:t>
                            </w:r>
                          </w:p>
                          <w:p w14:paraId="56071712" w14:textId="690CFDA1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26AFF80" w14:textId="4DD8AE8F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A102FDD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A093010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D85BC8A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E61E731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A312438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A471CE9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52CE2B3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601AE84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990CE5A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CEF04CF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78987A5F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7994A66" w14:textId="77777777" w:rsidR="00532B29" w:rsidRDefault="00532B29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05BE3AB" w14:textId="77777777" w:rsidR="00532B29" w:rsidRDefault="00532B29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039EA71" w14:textId="7FC56050" w:rsidR="00532B29" w:rsidRDefault="00532B29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7AC322A" w14:textId="77777777" w:rsidR="008F1288" w:rsidRDefault="008F1288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40D4F78" w14:textId="77777777" w:rsidR="008F1288" w:rsidRDefault="008F1288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DAEA31B" w14:textId="77777777" w:rsidR="008F1288" w:rsidRDefault="008F1288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20CD46C" w14:textId="77777777" w:rsidR="00532B29" w:rsidRDefault="00532B29" w:rsidP="008023A0">
                            <w:pPr>
                              <w:rPr>
                                <w:rFonts w:ascii="TH SarabunPSK" w:hAnsi="TH SarabunPSK" w:cs="TH SarabunPSK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BBFB6D2" w14:textId="77777777" w:rsidR="00532B29" w:rsidRDefault="00532B29" w:rsidP="008023A0">
                            <w:pPr>
                              <w:ind w:right="-210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  <w:r w:rsidRPr="0092409C"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           </w:t>
                            </w:r>
                          </w:p>
                          <w:p w14:paraId="39A625E5" w14:textId="77777777" w:rsidR="00532B29" w:rsidRDefault="00532B29" w:rsidP="008023A0">
                            <w:pPr>
                              <w:ind w:right="-210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608A147" w14:textId="77777777" w:rsidR="00532B29" w:rsidRDefault="00532B29" w:rsidP="008023A0">
                            <w:pPr>
                              <w:ind w:right="-210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41FE787" w14:textId="77777777" w:rsidR="00532B29" w:rsidRDefault="00532B29" w:rsidP="008023A0">
                            <w:pPr>
                              <w:ind w:right="-210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EC8051E" w14:textId="5701EB80" w:rsidR="00532B29" w:rsidRPr="0092409C" w:rsidRDefault="00532B29" w:rsidP="00777905">
                            <w:pPr>
                              <w:ind w:left="720" w:right="-210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92409C"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  <w:cs/>
                              </w:rPr>
                              <w:t>สำนักงานคณะกรรมการกิจการกระจายเสียง กิจการโทรทัศน์ และกิจการโทรคมนาคมแห่งชาติ</w:t>
                            </w:r>
                          </w:p>
                          <w:p w14:paraId="3A79367A" w14:textId="77777777" w:rsidR="00532B29" w:rsidRPr="0092409C" w:rsidRDefault="00532B29" w:rsidP="008023A0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  <w:r w:rsidRPr="0092409C"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  <w:cs/>
                              </w:rPr>
                              <w:t>87  ถนนพหลโยธิน ซอย 8  แขวงสามเสนใน  เขตพญาไท  กรุงเทพมหานคร  10400</w:t>
                            </w:r>
                          </w:p>
                          <w:p w14:paraId="572BB358" w14:textId="77777777" w:rsidR="00532B29" w:rsidRPr="0092409C" w:rsidRDefault="00532B29" w:rsidP="008023A0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</w:rPr>
                            </w:pPr>
                            <w:r w:rsidRPr="0092409C">
                              <w:rPr>
                                <w:rFonts w:ascii="TH SarabunIT๙" w:hAnsi="TH SarabunIT๙" w:cs="TH SarabunIT๙"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โทร. 0 2670 8888   เว็บไซต์: </w:t>
                            </w:r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</w:rPr>
                              <w:t>www</w:t>
                            </w:r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spellStart"/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</w:rPr>
                              <w:t>nbtc</w:t>
                            </w:r>
                            <w:proofErr w:type="spellEnd"/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</w:rPr>
                              <w:t>go</w:t>
                            </w:r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spellStart"/>
                            <w:r w:rsidRPr="0092409C">
                              <w:rPr>
                                <w:rFonts w:ascii="TH SarabunIT๙" w:hAnsi="TH SarabunIT๙" w:cs="TH SarabunIT๙"/>
                                <w:b/>
                                <w:sz w:val="32"/>
                                <w:szCs w:val="32"/>
                              </w:rPr>
                              <w:t>th</w:t>
                            </w:r>
                            <w:proofErr w:type="spellEnd"/>
                          </w:p>
                          <w:p w14:paraId="428C2CAE" w14:textId="77777777" w:rsidR="00532B29" w:rsidRDefault="00532B29" w:rsidP="008023A0"/>
                          <w:p w14:paraId="169AF6C4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758A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0;margin-top:99.7pt;width:476.5pt;height:658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OFZtgIAALo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" filled="f" stroked="f">
                <v:textbox>
                  <w:txbxContent>
                    <w:p w14:paraId="14D06CAC" w14:textId="77777777" w:rsidR="00532B29" w:rsidRPr="0092409C" w:rsidRDefault="00532B29" w:rsidP="002C6CCF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sz w:val="64"/>
                          <w:szCs w:val="64"/>
                        </w:rPr>
                      </w:pPr>
                    </w:p>
                    <w:p w14:paraId="1AE5CCAA" w14:textId="77777777" w:rsidR="00532B29" w:rsidRPr="0092409C" w:rsidRDefault="00532B29" w:rsidP="002C6CCF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sz w:val="48"/>
                          <w:szCs w:val="48"/>
                        </w:rPr>
                      </w:pPr>
                    </w:p>
                    <w:p w14:paraId="008F71F2" w14:textId="77777777" w:rsidR="00532B29" w:rsidRPr="0092409C" w:rsidRDefault="00532B29" w:rsidP="002C6CCF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trike/>
                          <w:color w:val="000000"/>
                          <w:sz w:val="48"/>
                          <w:szCs w:val="48"/>
                        </w:rPr>
                      </w:pPr>
                      <w:r w:rsidRPr="0092409C">
                        <w:rPr>
                          <w:rFonts w:ascii="TH SarabunPSK" w:hAnsi="TH SarabunPSK" w:cs="TH SarabunPSK"/>
                          <w:b/>
                          <w:bCs/>
                          <w:color w:val="000000"/>
                          <w:sz w:val="48"/>
                          <w:szCs w:val="48"/>
                          <w:cs/>
                        </w:rPr>
                        <w:t>ภาคผนวก ข</w:t>
                      </w:r>
                    </w:p>
                    <w:p w14:paraId="76323E5D" w14:textId="77777777" w:rsidR="00532B29" w:rsidRPr="0092409C" w:rsidRDefault="00532B29" w:rsidP="000C6896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14:paraId="5A0B4F06" w14:textId="77777777" w:rsidR="00532B29" w:rsidRPr="0092409C" w:rsidRDefault="00532B29" w:rsidP="000C6896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</w:rPr>
                      </w:pPr>
                      <w:r w:rsidRPr="0092409C">
                        <w:rPr>
                          <w:rFonts w:ascii="TH SarabunPSK" w:hAnsi="TH SarabunPSK" w:cs="TH SarabunPSK"/>
                          <w:b/>
                          <w:bCs/>
                          <w:sz w:val="40"/>
                          <w:szCs w:val="40"/>
                          <w:cs/>
                        </w:rPr>
                        <w:t>แบบรายงานการแพร่แปลกปลอมของสถานีวิทยุกระจายเสียง</w:t>
                      </w:r>
                    </w:p>
                    <w:p w14:paraId="56071712" w14:textId="690CFDA1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326AFF80" w14:textId="4DD8AE8F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7A102FDD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5A093010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2D85BC8A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2E61E731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0A312438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1A471CE9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352CE2B3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1601AE84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5990CE5A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7CEF04CF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78987A5F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47994A66" w14:textId="77777777" w:rsidR="00532B29" w:rsidRDefault="00532B29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305BE3AB" w14:textId="77777777" w:rsidR="00532B29" w:rsidRDefault="00532B29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5039EA71" w14:textId="7FC56050" w:rsidR="00532B29" w:rsidRDefault="00532B29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37AC322A" w14:textId="77777777" w:rsidR="008F1288" w:rsidRDefault="008F1288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640D4F78" w14:textId="77777777" w:rsidR="008F1288" w:rsidRDefault="008F1288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6DAEA31B" w14:textId="77777777" w:rsidR="008F1288" w:rsidRDefault="008F1288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520CD46C" w14:textId="77777777" w:rsidR="00532B29" w:rsidRDefault="00532B29" w:rsidP="008023A0">
                      <w:pPr>
                        <w:rPr>
                          <w:rFonts w:ascii="TH SarabunPSK" w:hAnsi="TH SarabunPSK" w:cs="TH SarabunPSK"/>
                          <w:bCs/>
                          <w:sz w:val="32"/>
                          <w:szCs w:val="32"/>
                        </w:rPr>
                      </w:pPr>
                    </w:p>
                    <w:p w14:paraId="2BBFB6D2" w14:textId="77777777" w:rsidR="00532B29" w:rsidRDefault="00532B29" w:rsidP="008023A0">
                      <w:pPr>
                        <w:ind w:right="-210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  <w:r w:rsidRPr="0092409C"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  <w:cs/>
                        </w:rPr>
                        <w:t xml:space="preserve">                  </w:t>
                      </w:r>
                    </w:p>
                    <w:p w14:paraId="39A625E5" w14:textId="77777777" w:rsidR="00532B29" w:rsidRDefault="00532B29" w:rsidP="008023A0">
                      <w:pPr>
                        <w:ind w:right="-210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</w:p>
                    <w:p w14:paraId="3608A147" w14:textId="77777777" w:rsidR="00532B29" w:rsidRDefault="00532B29" w:rsidP="008023A0">
                      <w:pPr>
                        <w:ind w:right="-210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</w:p>
                    <w:p w14:paraId="041FE787" w14:textId="77777777" w:rsidR="00532B29" w:rsidRDefault="00532B29" w:rsidP="008023A0">
                      <w:pPr>
                        <w:ind w:right="-210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</w:p>
                    <w:p w14:paraId="5EC8051E" w14:textId="5701EB80" w:rsidR="00532B29" w:rsidRPr="0092409C" w:rsidRDefault="00532B29" w:rsidP="00777905">
                      <w:pPr>
                        <w:ind w:left="720" w:right="-210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92409C"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  <w:cs/>
                        </w:rPr>
                        <w:t>สำนักงานคณะกรรมการกิจการกระจายเสียง กิจการโทรทัศน์ และกิจการโทรคมนาคมแห่งชาติ</w:t>
                      </w:r>
                    </w:p>
                    <w:p w14:paraId="3A79367A" w14:textId="77777777" w:rsidR="00532B29" w:rsidRPr="0092409C" w:rsidRDefault="00532B29" w:rsidP="008023A0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  <w:r w:rsidRPr="0092409C"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  <w:cs/>
                        </w:rPr>
                        <w:t>87  ถนนพหลโยธิน ซอย 8  แขวงสามเสนใน  เขตพญาไท  กรุงเทพมหานคร  10400</w:t>
                      </w:r>
                    </w:p>
                    <w:p w14:paraId="572BB358" w14:textId="77777777" w:rsidR="00532B29" w:rsidRPr="0092409C" w:rsidRDefault="00532B29" w:rsidP="008023A0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</w:rPr>
                      </w:pPr>
                      <w:r w:rsidRPr="0092409C">
                        <w:rPr>
                          <w:rFonts w:ascii="TH SarabunIT๙" w:hAnsi="TH SarabunIT๙" w:cs="TH SarabunIT๙"/>
                          <w:bCs/>
                          <w:sz w:val="32"/>
                          <w:szCs w:val="32"/>
                          <w:cs/>
                        </w:rPr>
                        <w:t xml:space="preserve">โทร. 0 2670 8888   เว็บไซต์: </w:t>
                      </w:r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</w:rPr>
                        <w:t>www</w:t>
                      </w:r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  <w:cs/>
                        </w:rPr>
                        <w:t>.</w:t>
                      </w:r>
                      <w:proofErr w:type="spellStart"/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</w:rPr>
                        <w:t>nbtc</w:t>
                      </w:r>
                      <w:proofErr w:type="spellEnd"/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  <w:cs/>
                        </w:rPr>
                        <w:t>.</w:t>
                      </w:r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</w:rPr>
                        <w:t>go</w:t>
                      </w:r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  <w:cs/>
                        </w:rPr>
                        <w:t>.</w:t>
                      </w:r>
                      <w:proofErr w:type="spellStart"/>
                      <w:r w:rsidRPr="0092409C">
                        <w:rPr>
                          <w:rFonts w:ascii="TH SarabunIT๙" w:hAnsi="TH SarabunIT๙" w:cs="TH SarabunIT๙"/>
                          <w:b/>
                          <w:sz w:val="32"/>
                          <w:szCs w:val="32"/>
                        </w:rPr>
                        <w:t>th</w:t>
                      </w:r>
                      <w:proofErr w:type="spellEnd"/>
                    </w:p>
                    <w:p w14:paraId="428C2CAE" w14:textId="77777777" w:rsidR="00532B29" w:rsidRDefault="00532B29" w:rsidP="008023A0"/>
                    <w:p w14:paraId="169AF6C4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63CFF">
        <w:rPr>
          <w:noProof/>
        </w:rPr>
        <w:drawing>
          <wp:anchor distT="0" distB="0" distL="114300" distR="114300" simplePos="0" relativeHeight="251702272" behindDoc="0" locked="0" layoutInCell="1" allowOverlap="1" wp14:anchorId="3F1EC3C3" wp14:editId="511A29BD">
            <wp:simplePos x="0" y="0"/>
            <wp:positionH relativeFrom="column">
              <wp:posOffset>4885690</wp:posOffset>
            </wp:positionH>
            <wp:positionV relativeFrom="paragraph">
              <wp:posOffset>16510</wp:posOffset>
            </wp:positionV>
            <wp:extent cx="1121410" cy="1510665"/>
            <wp:effectExtent l="0" t="0" r="2540" b="0"/>
            <wp:wrapNone/>
            <wp:docPr id="13" name="รูปภาพ 13" descr="ครุฑ กสทช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ครุฑ กสทช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510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3A0" w:rsidRPr="00463CF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D45A13" wp14:editId="32905409">
                <wp:simplePos x="0" y="0"/>
                <wp:positionH relativeFrom="column">
                  <wp:posOffset>-1076325</wp:posOffset>
                </wp:positionH>
                <wp:positionV relativeFrom="paragraph">
                  <wp:posOffset>-952500</wp:posOffset>
                </wp:positionV>
                <wp:extent cx="419100" cy="11358245"/>
                <wp:effectExtent l="0" t="0" r="0" b="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1135824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119EEC90" id="สี่เหลี่ยมผืนผ้า 11" o:spid="_x0000_s1026" style="position:absolute;margin-left:-84.75pt;margin-top:-75pt;width:33pt;height:894.3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" fillcolor="silver" stroked="f"/>
            </w:pict>
          </mc:Fallback>
        </mc:AlternateContent>
      </w:r>
      <w:r w:rsidR="008023A0" w:rsidRPr="00463CFF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F49B88" wp14:editId="73FFAE6F">
                <wp:simplePos x="0" y="0"/>
                <wp:positionH relativeFrom="column">
                  <wp:posOffset>-485775</wp:posOffset>
                </wp:positionH>
                <wp:positionV relativeFrom="paragraph">
                  <wp:posOffset>-952500</wp:posOffset>
                </wp:positionV>
                <wp:extent cx="876300" cy="11364595"/>
                <wp:effectExtent l="0" t="0" r="0" b="8255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113645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50558B15" id="สี่เหลี่ยมผืนผ้า 9" o:spid="_x0000_s1026" style="position:absolute;margin-left:-38.25pt;margin-top:-75pt;width:69pt;height:894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" fillcolor="silver" stroked="f"/>
            </w:pict>
          </mc:Fallback>
        </mc:AlternateContent>
      </w:r>
      <w:r w:rsidR="008023A0" w:rsidRPr="00463CFF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2D3C618" wp14:editId="7FFF265E">
                <wp:simplePos x="0" y="0"/>
                <wp:positionH relativeFrom="column">
                  <wp:posOffset>1235710</wp:posOffset>
                </wp:positionH>
                <wp:positionV relativeFrom="paragraph">
                  <wp:posOffset>4918075</wp:posOffset>
                </wp:positionV>
                <wp:extent cx="4631690" cy="983615"/>
                <wp:effectExtent l="0" t="0" r="0" b="698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1690" cy="983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FF7813" w14:textId="77777777" w:rsidR="00532B29" w:rsidRDefault="00532B29" w:rsidP="008023A0">
                            <w:pPr>
                              <w:jc w:val="right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3C618" id="Text Box 7" o:spid="_x0000_s1027" type="#_x0000_t202" style="position:absolute;left:0;text-align:left;margin-left:97.3pt;margin-top:387.25pt;width:364.7pt;height:77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KsNtwIAAMA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" filled="f" stroked="f">
                <v:textbox>
                  <w:txbxContent>
                    <w:p w14:paraId="6FFF7813" w14:textId="77777777" w:rsidR="00532B29" w:rsidRDefault="00532B29" w:rsidP="008023A0">
                      <w:pPr>
                        <w:jc w:val="right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W w:w="10159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851"/>
        <w:gridCol w:w="1925"/>
        <w:gridCol w:w="1836"/>
        <w:gridCol w:w="549"/>
        <w:gridCol w:w="1004"/>
        <w:gridCol w:w="286"/>
        <w:gridCol w:w="1409"/>
        <w:gridCol w:w="1454"/>
      </w:tblGrid>
      <w:tr w:rsidR="00932DDB" w:rsidRPr="00463CFF" w14:paraId="1924E358" w14:textId="77777777" w:rsidTr="00434E27">
        <w:trPr>
          <w:trHeight w:val="503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0"/>
          <w:p w14:paraId="628C425D" w14:textId="77777777" w:rsidR="00932DDB" w:rsidRPr="00463CFF" w:rsidRDefault="00932DDB" w:rsidP="00D42790">
            <w:pPr>
              <w:pStyle w:val="Header"/>
              <w:spacing w:before="40" w:after="40" w:line="240" w:lineRule="auto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6D79F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drawing>
                <wp:inline distT="0" distB="0" distL="0" distR="0" wp14:anchorId="785F3F38" wp14:editId="02155B67">
                  <wp:extent cx="670213" cy="900000"/>
                  <wp:effectExtent l="0" t="0" r="0" b="0"/>
                  <wp:docPr id="6" name="รูปภาพ 6" descr="ครุฑ กสทช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ครุฑ กสทช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6859" w14:textId="1C4A50AE" w:rsidR="00932DDB" w:rsidRPr="00463CFF" w:rsidRDefault="00932DDB">
            <w:pPr>
              <w:pStyle w:val="Heading1"/>
              <w:jc w:val="center"/>
              <w:rPr>
                <w:rFonts w:ascii="Angsana New" w:hAnsi="Angsana New" w:cs="Angsana New"/>
                <w:spacing w:val="-10"/>
                <w:sz w:val="28"/>
                <w:szCs w:val="28"/>
                <w:cs/>
              </w:rPr>
            </w:pPr>
            <w:r w:rsidRPr="00463CFF">
              <w:rPr>
                <w:spacing w:val="-10"/>
                <w:cs/>
              </w:rPr>
              <w:t>แบบรายงานการแพร่แปลกปลอมของสถานีวิทยุกระจายเสียง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81C5D" w14:textId="6CF02DAD" w:rsidR="00932DDB" w:rsidRPr="00463CFF" w:rsidRDefault="00932DDB" w:rsidP="00B5382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แบบ ทส.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001-256</w:t>
            </w:r>
            <w:r w:rsidR="00B5382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</w:tr>
      <w:tr w:rsidR="00932DDB" w:rsidRPr="00463CFF" w14:paraId="3906F04A" w14:textId="77777777" w:rsidTr="00434E27">
        <w:trPr>
          <w:trHeight w:val="263"/>
        </w:trPr>
        <w:tc>
          <w:tcPr>
            <w:tcW w:w="16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26C5A" w14:textId="77777777" w:rsidR="00932DDB" w:rsidRPr="00463CFF" w:rsidRDefault="00932DDB" w:rsidP="008023A0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560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739A2E" w14:textId="77777777" w:rsidR="00932DDB" w:rsidRPr="00463CFF" w:rsidRDefault="00932DDB" w:rsidP="008023A0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E9641" w14:textId="6E447983" w:rsidR="00932DDB" w:rsidRPr="00463CFF" w:rsidRDefault="00932DDB" w:rsidP="005327C1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หน้า 1 จาก </w:t>
            </w:r>
            <w:r w:rsidR="0057497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932DDB" w:rsidRPr="00463CFF" w14:paraId="380E33E3" w14:textId="77777777" w:rsidTr="00434E27">
        <w:trPr>
          <w:trHeight w:val="183"/>
        </w:trPr>
        <w:tc>
          <w:tcPr>
            <w:tcW w:w="16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D14F6" w14:textId="77777777" w:rsidR="00932DDB" w:rsidRPr="00463CFF" w:rsidRDefault="00932DDB" w:rsidP="008023A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0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9F62F" w14:textId="77777777" w:rsidR="00932DDB" w:rsidRPr="00463CFF" w:rsidRDefault="00932DDB" w:rsidP="008023A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5A97" w14:textId="3B7FEA0C" w:rsidR="00932DDB" w:rsidRPr="00463CFF" w:rsidRDefault="00932DDB" w:rsidP="00493CEA">
            <w:pPr>
              <w:pStyle w:val="Header"/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>เลขที่รายงาน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</w:rPr>
              <w:t>__________</w:t>
            </w:r>
          </w:p>
        </w:tc>
      </w:tr>
      <w:tr w:rsidR="00932DDB" w:rsidRPr="00463CFF" w14:paraId="682C0F6F" w14:textId="77777777" w:rsidTr="00434E27">
        <w:trPr>
          <w:trHeight w:val="325"/>
        </w:trPr>
        <w:tc>
          <w:tcPr>
            <w:tcW w:w="16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CF6D4" w14:textId="77777777" w:rsidR="00932DDB" w:rsidRPr="00463CFF" w:rsidRDefault="00932DDB" w:rsidP="008023A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0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F603FA" w14:textId="77777777" w:rsidR="00932DDB" w:rsidRPr="00463CFF" w:rsidRDefault="00932DDB" w:rsidP="008023A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74A8E" w14:textId="6294EBA1" w:rsidR="00932DDB" w:rsidRPr="00463CFF" w:rsidRDefault="00932DDB" w:rsidP="00207CBA">
            <w:pPr>
              <w:tabs>
                <w:tab w:val="left" w:pos="443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207CBA">
              <w:rPr>
                <w:rFonts w:ascii="TH SarabunPSK" w:eastAsia="Calibri" w:hAnsi="TH SarabunPSK" w:cs="TH SarabunPSK"/>
                <w:cs/>
              </w:rPr>
              <w:t>เครื่องส่งวิทยุกระจายเสียงหลัก</w:t>
            </w:r>
          </w:p>
          <w:p w14:paraId="100342F3" w14:textId="075FC5B6" w:rsidR="00932DDB" w:rsidRPr="00463CFF" w:rsidRDefault="00932DDB" w:rsidP="00207CBA">
            <w:pPr>
              <w:pStyle w:val="Header"/>
              <w:spacing w:after="0" w:line="240" w:lineRule="auto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</w:rPr>
              <w:sym w:font="Wingdings" w:char="F071"/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207CBA">
              <w:rPr>
                <w:rFonts w:ascii="TH SarabunPSK" w:hAnsi="TH SarabunPSK" w:cs="TH SarabunPSK"/>
                <w:spacing w:val="-6"/>
                <w:sz w:val="28"/>
                <w:cs/>
              </w:rPr>
              <w:t>เครื่องส่งวิทยุกระจายเสียงสำรอง</w:t>
            </w:r>
          </w:p>
        </w:tc>
      </w:tr>
      <w:tr w:rsidR="00463CFF" w:rsidRPr="00463CFF" w14:paraId="11C4C52E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bottom"/>
          </w:tcPr>
          <w:p w14:paraId="1AF3B072" w14:textId="53F67766" w:rsidR="00D42790" w:rsidRPr="006D79F1" w:rsidRDefault="00C06A6E" w:rsidP="0092409C">
            <w:pPr>
              <w:spacing w:before="40" w:after="40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</w:t>
            </w:r>
            <w:r w:rsidR="00F131F9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="00D42790"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ข้อมูลสถานีวิทยุกระจายเสียง</w:t>
            </w:r>
          </w:p>
        </w:tc>
      </w:tr>
      <w:tr w:rsidR="00463CFF" w:rsidRPr="00463CFF" w14:paraId="204A3605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7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4CD7B6" w14:textId="77777777" w:rsidR="00CC48FF" w:rsidRDefault="000C1499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ชื่อผู้รับใบ</w:t>
            </w:r>
          </w:p>
          <w:p w14:paraId="194D6E4C" w14:textId="7CF5B088" w:rsidR="000C1499" w:rsidRPr="006D79F1" w:rsidRDefault="000C1499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อนุญาต</w:t>
            </w: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D0D76" w14:textId="5AF78C75" w:rsidR="000C1499" w:rsidRPr="006D79F1" w:rsidRDefault="000C1499">
            <w:pPr>
              <w:contextualSpacing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463CFF" w:rsidRPr="00463CFF" w14:paraId="64A324E3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1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33E8A" w14:textId="4FFBCF0E" w:rsidR="008E5841" w:rsidRPr="006D79F1" w:rsidRDefault="008E5841" w:rsidP="0092409C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ชื่อสถานี</w:t>
            </w:r>
            <w:r w:rsidR="00280213"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วิทยุ</w:t>
            </w:r>
            <w:r w:rsidR="00171E0A"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280213"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กระจายเสียง</w:t>
            </w: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32D71" w14:textId="77777777" w:rsidR="008E5841" w:rsidRPr="006D79F1" w:rsidRDefault="008E5841" w:rsidP="0004697A">
            <w:pPr>
              <w:contextualSpacing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463CFF" w:rsidRPr="00463CFF" w14:paraId="10035CBB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4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75C9A" w14:textId="65D45951" w:rsidR="008E5841" w:rsidRPr="006D79F1" w:rsidRDefault="00280213" w:rsidP="0092409C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ผู้ประสานงาน</w:t>
            </w: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83958" w14:textId="4A2D609B" w:rsidR="008E5841" w:rsidRPr="006D79F1" w:rsidRDefault="00280213" w:rsidP="0092409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D79F1">
              <w:rPr>
                <w:rFonts w:ascii="TH SarabunPSK" w:hAnsi="TH SarabunPSK" w:cs="TH SarabunPSK"/>
                <w:sz w:val="32"/>
                <w:szCs w:val="32"/>
                <w:cs/>
              </w:rPr>
              <w:t>ชื่อ</w:t>
            </w:r>
            <w:r w:rsidR="0004697A" w:rsidRPr="006D79F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                                                                                                          </w:t>
            </w:r>
            <w:r w:rsidR="0004697A" w:rsidRPr="00F131F9"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cs/>
              </w:rPr>
              <w:t>.</w:t>
            </w:r>
          </w:p>
          <w:p w14:paraId="233A5609" w14:textId="0FAB6618" w:rsidR="008E5841" w:rsidRPr="006D79F1" w:rsidRDefault="00280213" w:rsidP="0092409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hAnsi="TH SarabunPSK" w:cs="TH SarabunPSK"/>
                <w:sz w:val="32"/>
                <w:szCs w:val="32"/>
                <w:cs/>
              </w:rPr>
              <w:t>โทรศัพท์</w:t>
            </w:r>
            <w:r w:rsidR="001B0B61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                  </w:t>
            </w:r>
            <w:r w:rsidRPr="006D79F1">
              <w:rPr>
                <w:rFonts w:ascii="TH SarabunPSK" w:hAnsi="TH SarabunPSK" w:cs="TH SarabunPSK"/>
                <w:sz w:val="32"/>
                <w:szCs w:val="32"/>
                <w:cs/>
              </w:rPr>
              <w:t>โทรสาร</w:t>
            </w:r>
            <w:r w:rsidR="001B0B61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                   </w:t>
            </w:r>
            <w:r w:rsidRPr="006D79F1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6D79F1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6D79F1">
              <w:rPr>
                <w:rFonts w:ascii="TH SarabunPSK" w:hAnsi="TH SarabunPSK" w:cs="TH SarabunPSK"/>
                <w:sz w:val="32"/>
                <w:szCs w:val="32"/>
              </w:rPr>
              <w:t>mail</w:t>
            </w:r>
            <w:r w:rsidR="000A488B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</w:t>
            </w:r>
            <w:r w:rsidR="001B0B61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               </w:t>
            </w:r>
            <w:r w:rsidR="000A488B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       </w:t>
            </w:r>
            <w:r w:rsidR="001B0B61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         </w:t>
            </w:r>
            <w:r w:rsidR="000A488B" w:rsidRPr="00463CF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</w:t>
            </w:r>
            <w:r w:rsidR="0004697A" w:rsidRPr="00F131F9">
              <w:rPr>
                <w:rFonts w:ascii="TH SarabunPSK" w:hAnsi="TH SarabunPSK" w:cs="TH SarabunPSK"/>
                <w:color w:val="FFFFFF" w:themeColor="background1"/>
                <w:sz w:val="32"/>
                <w:szCs w:val="32"/>
                <w:cs/>
              </w:rPr>
              <w:t>.</w:t>
            </w:r>
            <w:r w:rsidR="0004697A" w:rsidRPr="006D79F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</w:p>
        </w:tc>
      </w:tr>
      <w:tr w:rsidR="00463CFF" w:rsidRPr="00463CFF" w14:paraId="5F9B1A11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93405" w14:textId="0A43318B" w:rsidR="008E5841" w:rsidRPr="006D79F1" w:rsidRDefault="000C1499" w:rsidP="0092409C">
            <w:pPr>
              <w:contextualSpacing/>
              <w:rPr>
                <w:rFonts w:ascii="TH SarabunPSK" w:hAnsi="TH SarabunPSK" w:cs="TH SarabunPSK"/>
                <w:b/>
                <w:bCs/>
                <w:spacing w:val="-12"/>
                <w:sz w:val="30"/>
                <w:szCs w:val="30"/>
                <w:cs/>
              </w:rPr>
            </w:pPr>
            <w:r w:rsidRPr="006D79F1">
              <w:rPr>
                <w:rFonts w:ascii="TH SarabunPSK" w:hAnsi="TH SarabunPSK" w:cs="TH SarabunPSK"/>
                <w:b/>
                <w:bCs/>
                <w:spacing w:val="-12"/>
                <w:sz w:val="30"/>
                <w:szCs w:val="30"/>
                <w:cs/>
              </w:rPr>
              <w:t>ความถี่วิทยุ</w:t>
            </w:r>
            <w:r w:rsidR="00493CEA" w:rsidRPr="006D79F1">
              <w:rPr>
                <w:rFonts w:ascii="TH SarabunPSK" w:hAnsi="TH SarabunPSK" w:cs="TH SarabunPSK"/>
                <w:b/>
                <w:bCs/>
                <w:spacing w:val="-12"/>
                <w:sz w:val="30"/>
                <w:szCs w:val="30"/>
                <w:cs/>
              </w:rPr>
              <w:t xml:space="preserve"> </w:t>
            </w:r>
            <w:r w:rsidR="00761554" w:rsidRPr="006D79F1">
              <w:rPr>
                <w:rFonts w:ascii="TH SarabunPSK" w:hAnsi="TH SarabunPSK" w:cs="TH SarabunPSK"/>
                <w:b/>
                <w:bCs/>
                <w:spacing w:val="-12"/>
                <w:sz w:val="30"/>
                <w:szCs w:val="30"/>
                <w:cs/>
              </w:rPr>
              <w:t>(</w:t>
            </w:r>
            <w:r w:rsidR="008E5841" w:rsidRPr="006D79F1">
              <w:rPr>
                <w:rFonts w:ascii="TH SarabunPSK" w:hAnsi="TH SarabunPSK" w:cs="TH SarabunPSK"/>
                <w:b/>
                <w:bCs/>
                <w:spacing w:val="-12"/>
                <w:sz w:val="30"/>
                <w:szCs w:val="30"/>
              </w:rPr>
              <w:t>MHz</w:t>
            </w:r>
            <w:r w:rsidR="008E5841" w:rsidRPr="006D79F1">
              <w:rPr>
                <w:rFonts w:ascii="TH SarabunPSK" w:hAnsi="TH SarabunPSK" w:cs="TH SarabunPSK"/>
                <w:b/>
                <w:bCs/>
                <w:spacing w:val="-12"/>
                <w:sz w:val="30"/>
                <w:szCs w:val="30"/>
                <w:cs/>
              </w:rPr>
              <w:t>)</w:t>
            </w: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D8599" w14:textId="77777777" w:rsidR="008E5841" w:rsidRPr="006D79F1" w:rsidRDefault="008E5841" w:rsidP="0004697A">
            <w:pPr>
              <w:contextualSpacing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463CFF" w:rsidRPr="00463CFF" w14:paraId="0A1934FE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9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3F60F" w14:textId="4ED052B9" w:rsidR="0053668B" w:rsidRPr="006D79F1" w:rsidRDefault="0053668B" w:rsidP="0092409C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สถานที่ตั้งสายอากาศ</w:t>
            </w: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BFA2B" w14:textId="79B920D4" w:rsidR="0053668B" w:rsidRPr="006D79F1" w:rsidRDefault="0053668B" w:rsidP="0092409C">
            <w:pPr>
              <w:spacing w:before="80" w:after="8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ที่อยู่</w:t>
            </w:r>
            <w:r w:rsidR="001B0B61"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</w:t>
            </w:r>
            <w:r w:rsidR="001B0B61"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</w:tc>
      </w:tr>
      <w:tr w:rsidR="00463CFF" w:rsidRPr="00463CFF" w14:paraId="14B7FFE7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5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A0EF" w14:textId="2110D4BF" w:rsidR="0057768C" w:rsidRPr="006D79F1" w:rsidRDefault="0057768C" w:rsidP="0092409C">
            <w:pPr>
              <w:contextualSpacing/>
              <w:rPr>
                <w:rFonts w:ascii="TH SarabunPSK" w:hAnsi="TH SarabunPSK" w:cs="TH SarabunPSK"/>
                <w:b/>
                <w:bCs/>
                <w:spacing w:val="-20"/>
                <w:sz w:val="30"/>
                <w:szCs w:val="30"/>
                <w:vertAlign w:val="superscript"/>
              </w:rPr>
            </w:pPr>
            <w:r w:rsidRPr="006D79F1">
              <w:rPr>
                <w:rFonts w:ascii="TH SarabunPSK" w:hAnsi="TH SarabunPSK" w:cs="TH SarabunPSK"/>
                <w:b/>
                <w:bCs/>
                <w:spacing w:val="-20"/>
                <w:sz w:val="30"/>
                <w:szCs w:val="30"/>
                <w:cs/>
              </w:rPr>
              <w:t>พิกัดที่ตั้งสายอากาศ</w:t>
            </w:r>
          </w:p>
          <w:p w14:paraId="44676667" w14:textId="29026A03" w:rsidR="00C277A5" w:rsidRPr="006D79F1" w:rsidRDefault="0057768C">
            <w:pPr>
              <w:contextualSpacing/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  <w:cs/>
              </w:rPr>
              <w:t>(</w:t>
            </w:r>
            <w:r w:rsidR="00462A60"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</w:rPr>
              <w:t xml:space="preserve">Decimal </w:t>
            </w:r>
            <w:r w:rsidR="008F724E"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</w:rPr>
              <w:t>D</w:t>
            </w:r>
            <w:r w:rsidR="00462A60"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</w:rPr>
              <w:t>egrees</w:t>
            </w:r>
            <w:r w:rsidR="00462A60"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  <w:cs/>
              </w:rPr>
              <w:t xml:space="preserve"> </w:t>
            </w:r>
          </w:p>
          <w:p w14:paraId="51574494" w14:textId="77777777" w:rsidR="0057768C" w:rsidRDefault="0057768C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  <w:cs/>
              </w:rPr>
              <w:t xml:space="preserve">ทศนิยม 6 </w:t>
            </w:r>
            <w:r w:rsidR="008F724E"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  <w:cs/>
              </w:rPr>
              <w:t>ตำ</w:t>
            </w:r>
            <w:r w:rsidRPr="006D79F1">
              <w:rPr>
                <w:rFonts w:ascii="TH SarabunPSK" w:hAnsi="TH SarabunPSK" w:cs="TH SarabunPSK"/>
                <w:b/>
                <w:bCs/>
                <w:spacing w:val="-16"/>
                <w:sz w:val="30"/>
                <w:szCs w:val="30"/>
                <w:cs/>
              </w:rPr>
              <w:t>แหน่ง)</w:t>
            </w:r>
          </w:p>
          <w:p w14:paraId="24C7E586" w14:textId="77777777" w:rsidR="00DE1C29" w:rsidRDefault="00DE1C29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23BD0B97" w14:textId="77777777" w:rsidR="00DE1C29" w:rsidRDefault="00DE1C29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26726564" w14:textId="77777777" w:rsidR="00DE1C29" w:rsidRDefault="00DE1C29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0DA87663" w14:textId="77777777" w:rsidR="00DE1C29" w:rsidRDefault="00DE1C29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12D26B44" w14:textId="77777777" w:rsidR="00DE1C29" w:rsidRDefault="00DE1C29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04A16934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3F4DA757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211977F8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691C23E2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7799772E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557E16FF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3246249D" w14:textId="77777777" w:rsidR="00C77F0D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2D69C521" w14:textId="77777777" w:rsidR="00DE1C29" w:rsidRDefault="00DE1C29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</w:rPr>
            </w:pPr>
          </w:p>
          <w:p w14:paraId="59B4AE30" w14:textId="4826FFE0" w:rsidR="00C77F0D" w:rsidRPr="006D79F1" w:rsidRDefault="00C77F0D">
            <w:pPr>
              <w:contextualSpacing/>
              <w:rPr>
                <w:rFonts w:ascii="TH SarabunPSK" w:hAnsi="TH SarabunPSK" w:cs="TH SarabunPSK"/>
                <w:b/>
                <w:bCs/>
                <w:spacing w:val="-10"/>
                <w:sz w:val="30"/>
                <w:szCs w:val="30"/>
                <w:cs/>
              </w:rPr>
            </w:pPr>
          </w:p>
        </w:tc>
        <w:tc>
          <w:tcPr>
            <w:tcW w:w="43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2601" w14:textId="018CC90D" w:rsidR="0057768C" w:rsidRPr="006D79F1" w:rsidRDefault="0057768C" w:rsidP="0057768C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ละติจูด</w: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(เหนือ):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องศา</w:t>
            </w:r>
          </w:p>
        </w:tc>
        <w:tc>
          <w:tcPr>
            <w:tcW w:w="41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5E94" w14:textId="62022F98" w:rsidR="0057768C" w:rsidRPr="006D79F1" w:rsidRDefault="0057768C" w:rsidP="0057768C">
            <w:pPr>
              <w:contextualSpacing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ลองจิจูด </w: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(ตะวันออก)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: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องศา</w:t>
            </w:r>
          </w:p>
        </w:tc>
      </w:tr>
      <w:tr w:rsidR="00463CFF" w:rsidRPr="00463CFF" w14:paraId="20511C04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9"/>
          <w:jc w:val="center"/>
        </w:trPr>
        <w:tc>
          <w:tcPr>
            <w:tcW w:w="1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0F3DE" w14:textId="77777777" w:rsidR="001B0B61" w:rsidRPr="006D79F1" w:rsidRDefault="001B0B61" w:rsidP="001B0B61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F43B" w14:textId="08E8B410" w:rsidR="0057768C" w:rsidRPr="00C50E26" w:rsidRDefault="009022F2" w:rsidP="001B0B61">
            <w:pPr>
              <w:contextualSpacing/>
              <w:jc w:val="thaiDistribute"/>
              <w:rPr>
                <w:rFonts w:ascii="TH SarabunPSK" w:hAnsi="TH SarabunPSK" w:cs="TH SarabunPSK"/>
                <w:color w:val="000000" w:themeColor="text1"/>
                <w:sz w:val="30"/>
                <w:szCs w:val="30"/>
              </w:rPr>
            </w:pPr>
            <w:r w:rsidRPr="00C50E26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ภาพถ่ายที่ตั้งสายอากาศของสถานีวิทยุกระจายเสียง</w:t>
            </w:r>
          </w:p>
          <w:p w14:paraId="4DBC4A05" w14:textId="4750D65B" w:rsidR="00DE1C29" w:rsidRDefault="00DE1C29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B708326" w14:textId="7ACC8E2B" w:rsidR="00DE1C29" w:rsidRDefault="00DE1C29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66420C5" w14:textId="227E6B2D" w:rsidR="00DE1C29" w:rsidRDefault="00DE1C29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A4A08D9" w14:textId="61170BB5" w:rsidR="00DE1C29" w:rsidRDefault="00DE1C29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E345262" w14:textId="77777777" w:rsidR="006E2340" w:rsidRDefault="006E2340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5423A28" w14:textId="77777777" w:rsidR="00DE1C29" w:rsidRDefault="00DE1C29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A674909" w14:textId="77777777" w:rsidR="006E2340" w:rsidRDefault="006E2340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8BDFBC2" w14:textId="77777777" w:rsidR="00DE1C29" w:rsidRDefault="00DE1C29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74E211D" w14:textId="77777777" w:rsidR="00827A58" w:rsidRDefault="00827A5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94B3467" w14:textId="77777777" w:rsidR="00A07F08" w:rsidRDefault="00A07F0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5263E91" w14:textId="77777777" w:rsidR="00A07F08" w:rsidRPr="00A07F08" w:rsidRDefault="00A07F0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6749DF3" w14:textId="77777777" w:rsidR="008F1288" w:rsidRPr="00463CFF" w:rsidRDefault="008F128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62DC4A91" w14:textId="77777777" w:rsidR="008F1288" w:rsidRPr="00463CFF" w:rsidRDefault="008F128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A57D00C" w14:textId="77777777" w:rsidR="00132B26" w:rsidRPr="00463CFF" w:rsidRDefault="00132B26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8258DF8" w14:textId="77777777" w:rsidR="008F1288" w:rsidRPr="00463CFF" w:rsidRDefault="008F128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7699AD0" w14:textId="77777777" w:rsidR="006E2340" w:rsidRDefault="006E2340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8C87B71" w14:textId="77777777" w:rsidR="006E2340" w:rsidRDefault="006E2340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F526735" w14:textId="77777777" w:rsidR="00827A58" w:rsidRDefault="00827A5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9E808BC" w14:textId="77777777" w:rsidR="00827A58" w:rsidRDefault="00827A58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15A3F568" w14:textId="77777777" w:rsidR="002517F7" w:rsidRDefault="002517F7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74009DB7" w14:textId="77777777" w:rsidR="002517F7" w:rsidRDefault="002517F7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DF87944" w14:textId="393D8897" w:rsidR="00E84757" w:rsidRPr="00463CFF" w:rsidRDefault="00E84757" w:rsidP="001B0B61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463CFF" w:rsidRPr="00463CFF" w14:paraId="38D92518" w14:textId="77777777" w:rsidTr="00434E27">
        <w:trPr>
          <w:trHeight w:val="503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6400B75" w14:textId="77777777" w:rsidR="008F724E" w:rsidRPr="00463CFF" w:rsidRDefault="008F724E" w:rsidP="00532B29">
            <w:pPr>
              <w:pStyle w:val="Header"/>
              <w:spacing w:before="40" w:after="40" w:line="240" w:lineRule="auto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6D79F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drawing>
                <wp:inline distT="0" distB="0" distL="0" distR="0" wp14:anchorId="53CC7CF1" wp14:editId="66E21BF7">
                  <wp:extent cx="670213" cy="900000"/>
                  <wp:effectExtent l="0" t="0" r="0" b="0"/>
                  <wp:docPr id="2" name="รูปภาพ 6" descr="ครุฑ กสทช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ครุฑ กสทช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0" w:type="dxa"/>
            <w:gridSpan w:val="5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45D8" w14:textId="77777777" w:rsidR="008F724E" w:rsidRPr="00463CFF" w:rsidRDefault="008F724E" w:rsidP="00532B29">
            <w:pPr>
              <w:pStyle w:val="Heading1"/>
              <w:jc w:val="center"/>
              <w:rPr>
                <w:rFonts w:ascii="Angsana New" w:hAnsi="Angsana New" w:cs="Angsana New"/>
                <w:spacing w:val="-10"/>
                <w:sz w:val="28"/>
                <w:szCs w:val="28"/>
                <w:cs/>
              </w:rPr>
            </w:pPr>
            <w:r w:rsidRPr="00463CFF">
              <w:rPr>
                <w:spacing w:val="-10"/>
                <w:cs/>
              </w:rPr>
              <w:t>แบบรายงานการแพร่แปลกปลอมของสถานีวิทยุกระจายเสียง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4E1B" w14:textId="490E334B" w:rsidR="008F724E" w:rsidRPr="00463CFF" w:rsidRDefault="007307B1" w:rsidP="00B5382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แบบ ทส.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001-256</w:t>
            </w:r>
            <w:r w:rsidR="00B5382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</w:tr>
      <w:tr w:rsidR="00463CFF" w:rsidRPr="00463CFF" w14:paraId="7D50913A" w14:textId="77777777" w:rsidTr="00434E27">
        <w:trPr>
          <w:trHeight w:val="263"/>
        </w:trPr>
        <w:tc>
          <w:tcPr>
            <w:tcW w:w="1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D70E7E6" w14:textId="77777777" w:rsidR="008F724E" w:rsidRPr="00463CFF" w:rsidRDefault="008F724E" w:rsidP="00532B29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5600" w:type="dxa"/>
            <w:gridSpan w:val="5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D6F1E" w14:textId="77777777" w:rsidR="008F724E" w:rsidRPr="00463CFF" w:rsidRDefault="008F724E" w:rsidP="00532B29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C8CF" w14:textId="7C0F2C46" w:rsidR="008F724E" w:rsidRPr="00463CFF" w:rsidRDefault="008F724E" w:rsidP="00532B29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หน้า 2 จาก </w:t>
            </w:r>
            <w:r w:rsidR="0057497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463CFF" w:rsidRPr="00463CFF" w14:paraId="0DA6D1D4" w14:textId="77777777" w:rsidTr="00434E27">
        <w:trPr>
          <w:trHeight w:val="325"/>
        </w:trPr>
        <w:tc>
          <w:tcPr>
            <w:tcW w:w="1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6E04AB8" w14:textId="77777777" w:rsidR="008F724E" w:rsidRPr="00463CFF" w:rsidRDefault="008F724E" w:rsidP="00532B2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00" w:type="dxa"/>
            <w:gridSpan w:val="5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F3702" w14:textId="77777777" w:rsidR="008F724E" w:rsidRPr="00463CFF" w:rsidRDefault="008F724E" w:rsidP="00532B2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0A1D" w14:textId="77777777" w:rsidR="008F724E" w:rsidRPr="00463CFF" w:rsidRDefault="008F724E" w:rsidP="00532B29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>เลขที่รายงาน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</w:rPr>
              <w:t>__________</w:t>
            </w:r>
          </w:p>
        </w:tc>
      </w:tr>
      <w:tr w:rsidR="002517F7" w:rsidRPr="00463CFF" w14:paraId="25FB049D" w14:textId="30544DC8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7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038465" w14:textId="77777777" w:rsidR="002517F7" w:rsidRPr="00AC787F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8463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D4870" w14:textId="77777777" w:rsidR="002517F7" w:rsidRPr="00463CFF" w:rsidRDefault="002517F7" w:rsidP="002517F7">
            <w:pPr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C787F">
              <w:rPr>
                <w:rFonts w:ascii="TH SarabunPSK" w:hAnsi="TH SarabunPSK" w:cs="TH SarabunPSK"/>
                <w:sz w:val="30"/>
                <w:szCs w:val="30"/>
                <w:cs/>
              </w:rPr>
              <w:t>ภาพถ่ายแสดงสายอากาศของสถานีวิทยุกระจายเสียง</w:t>
            </w:r>
          </w:p>
          <w:p w14:paraId="4E0A654E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7FDD48F5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6744E739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5967583D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6CB0F087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5B08591C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6A4F80EE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07120AAC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5A3024A7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03FAEF0B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4CB11A57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414C4EED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36F9CB00" w14:textId="77777777" w:rsidR="002517F7" w:rsidRDefault="002517F7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27ED83B6" w14:textId="77777777" w:rsidR="00BC42A3" w:rsidRDefault="00BC42A3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5B10A384" w14:textId="77777777" w:rsidR="00BC42A3" w:rsidRDefault="00BC42A3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</w:p>
          <w:p w14:paraId="2D38B11F" w14:textId="77777777" w:rsidR="00BC42A3" w:rsidRPr="00AC787F" w:rsidRDefault="00BC42A3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EB4677" w:rsidRPr="00463CFF" w14:paraId="52749220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7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3B1436D" w14:textId="388D329C" w:rsidR="00EB4677" w:rsidRPr="00AC787F" w:rsidRDefault="00660FBF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2. </w:t>
            </w:r>
            <w:r w:rsidR="00F73331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กำลังส่งออกอากาศ </w:t>
            </w:r>
            <w:r w:rsidR="00F73331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(ERP)</w:t>
            </w:r>
          </w:p>
        </w:tc>
      </w:tr>
      <w:tr w:rsidR="00463CFF" w:rsidRPr="00463CFF" w14:paraId="5DE22847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7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1A697" w14:textId="77777777" w:rsidR="00B16D0A" w:rsidRPr="00AC787F" w:rsidRDefault="00B16D0A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กำลังส่งของเครื่องส่งวิทยุกระจายเสียง</w:t>
            </w:r>
            <w:r w:rsidRPr="00207CBA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</w:t>
            </w:r>
            <w:r w:rsidRPr="00207CBA">
              <w:rPr>
                <w:rFonts w:ascii="TH SarabunPSK" w:eastAsia="Calibri" w:hAnsi="TH SarabunPSK" w:cs="TH SarabunPSK"/>
                <w:b/>
                <w:bCs/>
                <w:color w:val="FFFFFF" w:themeColor="background1"/>
                <w:sz w:val="30"/>
                <w:szCs w:val="30"/>
                <w:cs/>
              </w:rPr>
              <w:t>.</w:t>
            </w:r>
            <w:r w:rsidRPr="00207CBA">
              <w:rPr>
                <w:rFonts w:ascii="TH SarabunPSK" w:eastAsia="Calibri" w:hAnsi="TH SarabunPSK" w:cs="TH SarabunPSK"/>
                <w:sz w:val="30"/>
                <w:szCs w:val="30"/>
              </w:rPr>
              <w:t>(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วัตต์</w:t>
            </w:r>
            <w:r w:rsidRPr="00207CBA">
              <w:rPr>
                <w:rFonts w:ascii="TH SarabunPSK" w:eastAsia="Calibri" w:hAnsi="TH SarabunPSK" w:cs="TH SarabunPSK"/>
                <w:sz w:val="30"/>
                <w:szCs w:val="30"/>
              </w:rPr>
              <w:t>)</w:t>
            </w:r>
          </w:p>
          <w:p w14:paraId="1C495D72" w14:textId="470C6E9F" w:rsidR="00342651" w:rsidRPr="00AC787F" w:rsidRDefault="00E00971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ประเภทสายอากาศ</w:t>
            </w:r>
            <w:r w:rsidRPr="00207CBA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</w:t>
            </w:r>
            <w:r w:rsidR="00233813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</w:t>
            </w:r>
            <w:r w:rsidR="00342651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</w:t>
            </w:r>
            <w:r w:rsidR="00233813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207CBA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</w:t>
            </w:r>
            <w:r w:rsidRPr="00207CBA">
              <w:rPr>
                <w:rFonts w:ascii="TH SarabunPSK" w:eastAsia="Calibri" w:hAnsi="TH SarabunPSK" w:cs="TH SarabunPSK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2540EEFD" w14:textId="42FC9C7C" w:rsidR="00342651" w:rsidRPr="00AC787F" w:rsidRDefault="00233813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จำนวนสายอากาศ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</w:t>
            </w:r>
            <w:r w:rsidR="00342651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</w:t>
            </w:r>
            <w:r w:rsidRPr="00AC787F">
              <w:rPr>
                <w:rFonts w:ascii="TH SarabunPSK" w:eastAsia="Calibri" w:hAnsi="TH SarabunPSK" w:cs="TH SarabunPSK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(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เบย์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)</w:t>
            </w:r>
            <w:r w:rsidR="00E00971" w:rsidRPr="00207CBA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4F5F914A" w14:textId="700C08E7" w:rsidR="00E00971" w:rsidRPr="00AC787F" w:rsidRDefault="00233813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อัตราขยายสายอากาศ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</w:t>
            </w:r>
            <w:r w:rsidR="00342651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</w:t>
            </w:r>
            <w:r w:rsidRPr="00AC787F">
              <w:rPr>
                <w:rFonts w:ascii="TH SarabunPSK" w:eastAsia="Calibri" w:hAnsi="TH SarabunPSK" w:cs="TH SarabunPSK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(</w:t>
            </w:r>
            <w:proofErr w:type="spellStart"/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dBd</w:t>
            </w:r>
            <w:proofErr w:type="spellEnd"/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)</w:t>
            </w:r>
          </w:p>
          <w:p w14:paraId="69EEB388" w14:textId="6240DE2B" w:rsidR="00433ABC" w:rsidRPr="00207CBA" w:rsidRDefault="00BF5DCA" w:rsidP="00433ABC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ความสูงสายอากาศ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</w:t>
            </w:r>
            <w:r w:rsidR="00962347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(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เมตร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)</w:t>
            </w:r>
          </w:p>
          <w:p w14:paraId="192FD5CC" w14:textId="77777777" w:rsidR="00023BDF" w:rsidRPr="00AC787F" w:rsidRDefault="00B82234" w:rsidP="006D79F1">
            <w:pPr>
              <w:tabs>
                <w:tab w:val="left" w:pos="0"/>
              </w:tabs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อัตราการสูญเสียรวมทั้งระบบ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(dB)</w:t>
            </w:r>
          </w:p>
          <w:p w14:paraId="6ED0DE04" w14:textId="60FA2E68" w:rsidR="001B0B61" w:rsidRPr="00AC787F" w:rsidRDefault="00023BDF" w:rsidP="006D79F1">
            <w:pPr>
              <w:tabs>
                <w:tab w:val="left" w:pos="0"/>
              </w:tabs>
              <w:contextualSpacing/>
              <w:rPr>
                <w:rFonts w:eastAsia="Calibri"/>
                <w:b/>
                <w:bCs/>
                <w:cs/>
              </w:rPr>
            </w:pP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กำลังส่งออกอากาศ</w:t>
            </w:r>
            <w:r w:rsidR="00CC2576" w:rsidRPr="00207CBA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CC2576" w:rsidRPr="00207CBA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(ERP)</w:t>
            </w:r>
            <w:r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</w:t>
            </w:r>
            <w:r w:rsidR="00CC2576" w:rsidRPr="00AC787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 xml:space="preserve">                      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(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วัตต์</w:t>
            </w:r>
            <w:r w:rsidRPr="00AC787F">
              <w:rPr>
                <w:rFonts w:ascii="TH SarabunPSK" w:eastAsia="Calibri" w:hAnsi="TH SarabunPSK" w:cs="TH SarabunPSK"/>
                <w:sz w:val="30"/>
                <w:szCs w:val="30"/>
              </w:rPr>
              <w:t>)</w:t>
            </w:r>
          </w:p>
        </w:tc>
      </w:tr>
      <w:tr w:rsidR="00463CFF" w:rsidRPr="00463CFF" w14:paraId="4D6A0A2F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bottom"/>
          </w:tcPr>
          <w:p w14:paraId="4F821B9C" w14:textId="4DD12845" w:rsidR="0057768C" w:rsidRPr="00463CFF" w:rsidRDefault="0057768C" w:rsidP="006D79F1">
            <w:pPr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3</w:t>
            </w:r>
            <w:r w:rsidR="00F131F9"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ประเภทการป้องกัน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การรบกวนการใช้คลื่นความถี่ในกิจการวิทยุการบิน</w:t>
            </w:r>
          </w:p>
        </w:tc>
      </w:tr>
      <w:tr w:rsidR="00463CFF" w:rsidRPr="00463CFF" w14:paraId="457C669B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131E1" w14:textId="57DA4B91" w:rsidR="0057768C" w:rsidRPr="00463CFF" w:rsidRDefault="0057768C" w:rsidP="006D79F1">
            <w:pPr>
              <w:tabs>
                <w:tab w:val="left" w:pos="443"/>
              </w:tabs>
              <w:contextualSpacing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D79F1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ab/>
            </w:r>
            <w:r w:rsidRPr="006D79F1">
              <w:rPr>
                <w:rFonts w:ascii="TH SarabunPSK" w:eastAsia="Calibri" w:hAnsi="TH SarabunPSK" w:cs="TH SarabunPSK"/>
                <w:b/>
                <w:bCs/>
                <w:spacing w:val="-10"/>
                <w:sz w:val="30"/>
                <w:szCs w:val="30"/>
                <w:cs/>
              </w:rPr>
              <w:t>ข้อ 5.1 ของประกาศ</w:t>
            </w:r>
            <w:r w:rsidRPr="006D79F1">
              <w:rPr>
                <w:rFonts w:ascii="TH SarabunPSK" w:eastAsia="Calibri" w:hAnsi="TH SarabunPSK" w:cs="TH SarabunPSK"/>
                <w:spacing w:val="-10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eastAsia="Calibri" w:hAnsi="TH SarabunPSK" w:cs="TH SarabunPSK"/>
                <w:spacing w:val="-10"/>
                <w:sz w:val="30"/>
                <w:szCs w:val="30"/>
                <w:cs/>
              </w:rPr>
              <w:t>สถานีวิทยุกระจายเสียงที่มีที่ตั้งอยู่ในบริเวณพื้นที่ปลอดการรบกวนการใช้คลื่นความถี่</w:t>
            </w:r>
            <w:r w:rsidRPr="00463CFF">
              <w:rPr>
                <w:rFonts w:ascii="TH SarabunPSK" w:eastAsia="Cordia New" w:hAnsi="TH SarabunPSK" w:cs="TH SarabunPSK"/>
                <w:spacing w:val="-10"/>
                <w:sz w:val="30"/>
                <w:szCs w:val="30"/>
                <w:cs/>
              </w:rPr>
              <w:t>ของสนามบิน</w:t>
            </w:r>
            <w:r w:rsidR="00640613">
              <w:rPr>
                <w:rFonts w:ascii="TH SarabunPSK" w:eastAsia="Cordia New" w:hAnsi="TH SarabunPSK" w:cs="TH SarabunPSK" w:hint="cs"/>
                <w:spacing w:val="-10"/>
                <w:sz w:val="30"/>
                <w:szCs w:val="30"/>
                <w:cs/>
              </w:rPr>
              <w:t xml:space="preserve"> (80 </w:t>
            </w:r>
            <w:proofErr w:type="spellStart"/>
            <w:r w:rsidR="00640613">
              <w:rPr>
                <w:rFonts w:ascii="TH SarabunPSK" w:eastAsia="Cordia New" w:hAnsi="TH SarabunPSK" w:cs="TH SarabunPSK"/>
                <w:spacing w:val="-10"/>
                <w:sz w:val="30"/>
                <w:szCs w:val="30"/>
              </w:rPr>
              <w:t>dBc</w:t>
            </w:r>
            <w:proofErr w:type="spellEnd"/>
            <w:r w:rsidR="00640613">
              <w:rPr>
                <w:rFonts w:ascii="TH SarabunPSK" w:eastAsia="Cordia New" w:hAnsi="TH SarabunPSK" w:cs="TH SarabunPSK"/>
                <w:spacing w:val="-10"/>
                <w:sz w:val="30"/>
                <w:szCs w:val="30"/>
              </w:rPr>
              <w:t>)</w:t>
            </w:r>
          </w:p>
          <w:p w14:paraId="5D333524" w14:textId="524E86D7" w:rsidR="0057768C" w:rsidRPr="00463CFF" w:rsidRDefault="0057768C">
            <w:pPr>
              <w:tabs>
                <w:tab w:val="left" w:pos="443"/>
              </w:tabs>
              <w:contextualSpacing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tab/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ชื่อสนามบิน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</w:t>
            </w:r>
            <w:r w:rsidR="008F724E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</w:t>
            </w:r>
            <w:r w:rsidRPr="00F131F9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  <w:r w:rsidRPr="00463CFF" w:rsidDel="007544D3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</w:p>
          <w:p w14:paraId="108A8CF6" w14:textId="77777777" w:rsidR="0057768C" w:rsidRPr="00463CFF" w:rsidRDefault="0057768C">
            <w:pPr>
              <w:tabs>
                <w:tab w:val="left" w:pos="443"/>
              </w:tabs>
              <w:contextualSpacing/>
              <w:rPr>
                <w:rFonts w:ascii="TH SarabunPSK" w:eastAsia="Calibri" w:hAnsi="TH SarabunPSK" w:cs="TH SarabunPSK"/>
                <w:spacing w:val="2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ab/>
            </w:r>
            <w:r w:rsidRPr="006D79F1">
              <w:rPr>
                <w:rFonts w:ascii="TH SarabunPSK" w:eastAsia="Calibri" w:hAnsi="TH SarabunPSK" w:cs="TH SarabunPSK"/>
                <w:b/>
                <w:bCs/>
                <w:spacing w:val="-10"/>
                <w:sz w:val="30"/>
                <w:szCs w:val="30"/>
                <w:cs/>
              </w:rPr>
              <w:t>ข้อ 5.2 ของประกาศ</w:t>
            </w: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eastAsia="Calibri" w:hAnsi="TH SarabunPSK" w:cs="TH SarabunPSK"/>
                <w:spacing w:val="2"/>
                <w:sz w:val="30"/>
                <w:szCs w:val="30"/>
                <w:cs/>
              </w:rPr>
              <w:t>สถานีวิทยุกระจายเสียงที่มีที่ตั้งอยู่ภายในรัศมีตั้งแต่ศูนย์กิโลเมตรถึงห้าสิบกิโลเมตรจากจุดพิกัด</w:t>
            </w:r>
          </w:p>
          <w:p w14:paraId="2E4E6101" w14:textId="4DD631E1" w:rsidR="0057768C" w:rsidRPr="00463CFF" w:rsidRDefault="0057768C">
            <w:pPr>
              <w:tabs>
                <w:tab w:val="left" w:pos="443"/>
              </w:tabs>
              <w:contextualSpacing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ab/>
            </w:r>
            <w:r w:rsidRPr="00463CFF">
              <w:rPr>
                <w:rFonts w:ascii="TH SarabunPSK" w:eastAsia="Calibri" w:hAnsi="TH SarabunPSK" w:cs="TH SarabunPSK"/>
                <w:spacing w:val="2"/>
                <w:sz w:val="30"/>
                <w:szCs w:val="30"/>
                <w:cs/>
              </w:rPr>
              <w:t>สถานที่ตั้งเครื่องอำนวยความสะดวกในการเดินอากาศ ซึ่ง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มิใช่สถานีวิทยุกระจายเสียงตามข้อ 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t>5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.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t>1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ของประกาศ</w:t>
            </w:r>
            <w:r w:rsidR="00640613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</w:t>
            </w:r>
            <w:r w:rsidR="00640613">
              <w:rPr>
                <w:rFonts w:ascii="TH SarabunPSK" w:eastAsia="Cordia New" w:hAnsi="TH SarabunPSK" w:cs="TH SarabunPSK" w:hint="cs"/>
                <w:spacing w:val="-10"/>
                <w:sz w:val="30"/>
                <w:szCs w:val="30"/>
                <w:cs/>
              </w:rPr>
              <w:t xml:space="preserve">(75 </w:t>
            </w:r>
            <w:proofErr w:type="spellStart"/>
            <w:r w:rsidR="00640613">
              <w:rPr>
                <w:rFonts w:ascii="TH SarabunPSK" w:eastAsia="Cordia New" w:hAnsi="TH SarabunPSK" w:cs="TH SarabunPSK"/>
                <w:spacing w:val="-10"/>
                <w:sz w:val="30"/>
                <w:szCs w:val="30"/>
              </w:rPr>
              <w:t>dBc</w:t>
            </w:r>
            <w:proofErr w:type="spellEnd"/>
            <w:r w:rsidR="00640613">
              <w:rPr>
                <w:rFonts w:ascii="TH SarabunPSK" w:eastAsia="Cordia New" w:hAnsi="TH SarabunPSK" w:cs="TH SarabunPSK"/>
                <w:spacing w:val="-10"/>
                <w:sz w:val="30"/>
                <w:szCs w:val="30"/>
              </w:rPr>
              <w:t>)</w:t>
            </w:r>
          </w:p>
          <w:p w14:paraId="0B9D26FC" w14:textId="68FDA76C" w:rsidR="00D37E36" w:rsidRPr="006D79F1" w:rsidRDefault="008F724E">
            <w:pPr>
              <w:tabs>
                <w:tab w:val="left" w:pos="443"/>
              </w:tabs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    </w:t>
            </w:r>
            <w:r w:rsidR="0057768C"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ชื่อสนามบิน/</w:t>
            </w:r>
            <w:r w:rsidR="0057768C" w:rsidRPr="00463CFF">
              <w:rPr>
                <w:rFonts w:ascii="TH SarabunPSK" w:eastAsia="Calibri" w:hAnsi="TH SarabunPSK" w:cs="TH SarabunPSK"/>
                <w:spacing w:val="2"/>
                <w:sz w:val="30"/>
                <w:szCs w:val="30"/>
                <w:cs/>
              </w:rPr>
              <w:t>สถานที่ตั้งเครื่องอำนวยความสะดวกในการเดินอากาศ</w:t>
            </w:r>
            <w:r w:rsidRPr="00463CFF">
              <w:rPr>
                <w:rFonts w:ascii="TH SarabunPSK" w:eastAsia="Calibri" w:hAnsi="TH SarabunPSK" w:cs="TH SarabunPSK"/>
                <w:spacing w:val="2"/>
                <w:sz w:val="30"/>
                <w:szCs w:val="30"/>
                <w:u w:val="single"/>
                <w:cs/>
              </w:rPr>
              <w:t xml:space="preserve">                                                          </w:t>
            </w:r>
            <w:r w:rsidRPr="00F131F9">
              <w:rPr>
                <w:rFonts w:ascii="TH SarabunPSK" w:eastAsia="Calibri" w:hAnsi="TH SarabunPSK" w:cs="TH SarabunPSK"/>
                <w:color w:val="FFFFFF" w:themeColor="background1"/>
                <w:spacing w:val="2"/>
                <w:sz w:val="30"/>
                <w:szCs w:val="30"/>
                <w:u w:val="single"/>
                <w:cs/>
              </w:rPr>
              <w:t>.</w:t>
            </w:r>
            <w:r w:rsidR="0057768C" w:rsidRPr="006D79F1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 xml:space="preserve"> </w:t>
            </w:r>
            <w:r w:rsidR="0057768C" w:rsidRPr="00463CFF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</w:t>
            </w:r>
          </w:p>
          <w:p w14:paraId="0FEC4094" w14:textId="664EF2AE" w:rsidR="0057768C" w:rsidRPr="00463CFF" w:rsidRDefault="00D37E36">
            <w:pPr>
              <w:tabs>
                <w:tab w:val="left" w:pos="443"/>
              </w:tabs>
              <w:ind w:left="460"/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 xml:space="preserve">                  </w:t>
            </w:r>
            <w:r w:rsidR="008F724E" w:rsidRPr="00463CFF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 xml:space="preserve">                               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</w:t>
            </w:r>
            <w:r w:rsidR="0057768C" w:rsidRPr="00F131F9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  <w:r w:rsidR="0057768C" w:rsidRPr="006D79F1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</w:rPr>
              <w:t xml:space="preserve"> </w:t>
            </w:r>
          </w:p>
          <w:p w14:paraId="253A37D3" w14:textId="7A8AC0A9" w:rsidR="0057768C" w:rsidRPr="00640613" w:rsidRDefault="0057768C" w:rsidP="006D79F1">
            <w:pPr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="005327C1"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 w:rsidRPr="006D79F1">
              <w:rPr>
                <w:rFonts w:ascii="TH SarabunPSK" w:eastAsia="Calibri" w:hAnsi="TH SarabunPSK" w:cs="TH SarabunPSK"/>
                <w:b/>
                <w:bCs/>
                <w:spacing w:val="-10"/>
                <w:sz w:val="30"/>
                <w:szCs w:val="30"/>
                <w:cs/>
              </w:rPr>
              <w:t>ข้อ 5.3 ของประกาศ</w:t>
            </w: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6D79F1">
              <w:rPr>
                <w:rFonts w:ascii="TH SarabunPSK" w:eastAsia="Calibri" w:hAnsi="TH SarabunPSK" w:cs="TH SarabunPSK"/>
                <w:spacing w:val="-4"/>
                <w:sz w:val="30"/>
                <w:szCs w:val="30"/>
                <w:cs/>
              </w:rPr>
              <w:t>สถานีวิทยุกระจายเสียงอื่นที่มิใช่สถานีวิทยุกระจายเสียงตามข้อ 5.1 และ ข้อ 5.2 ของประกาศ</w:t>
            </w:r>
            <w:r w:rsidRPr="006D79F1">
              <w:rPr>
                <w:rFonts w:ascii="TH SarabunPSK" w:hAnsi="TH SarabunPSK" w:cs="TH SarabunPSK"/>
                <w:spacing w:val="-4"/>
                <w:sz w:val="30"/>
                <w:szCs w:val="30"/>
                <w:cs/>
              </w:rPr>
              <w:t xml:space="preserve"> </w:t>
            </w:r>
            <w:r w:rsidR="00640613" w:rsidRPr="006D79F1">
              <w:rPr>
                <w:rFonts w:ascii="TH SarabunPSK" w:eastAsia="Cordia New" w:hAnsi="TH SarabunPSK" w:cs="TH SarabunPSK"/>
                <w:spacing w:val="-4"/>
                <w:sz w:val="30"/>
                <w:szCs w:val="30"/>
                <w:cs/>
              </w:rPr>
              <w:t xml:space="preserve">(70 </w:t>
            </w:r>
            <w:proofErr w:type="spellStart"/>
            <w:r w:rsidR="00640613" w:rsidRPr="006D79F1">
              <w:rPr>
                <w:rFonts w:ascii="TH SarabunPSK" w:eastAsia="Cordia New" w:hAnsi="TH SarabunPSK" w:cs="TH SarabunPSK"/>
                <w:spacing w:val="-4"/>
                <w:sz w:val="30"/>
                <w:szCs w:val="30"/>
              </w:rPr>
              <w:t>dBc</w:t>
            </w:r>
            <w:proofErr w:type="spellEnd"/>
            <w:r w:rsidR="00640613" w:rsidRPr="006D79F1">
              <w:rPr>
                <w:rFonts w:ascii="TH SarabunPSK" w:eastAsia="Cordia New" w:hAnsi="TH SarabunPSK" w:cs="TH SarabunPSK"/>
                <w:spacing w:val="-4"/>
                <w:sz w:val="30"/>
                <w:szCs w:val="30"/>
              </w:rPr>
              <w:t>)</w:t>
            </w:r>
          </w:p>
        </w:tc>
      </w:tr>
      <w:tr w:rsidR="00463CFF" w:rsidRPr="00463CFF" w14:paraId="284EDCC7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hideMark/>
          </w:tcPr>
          <w:p w14:paraId="73FF683D" w14:textId="6C02CF02" w:rsidR="0057768C" w:rsidRPr="00463CFF" w:rsidRDefault="0057768C" w:rsidP="006D79F1">
            <w:pPr>
              <w:contextualSpacing/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4</w:t>
            </w:r>
            <w:r w:rsidR="00F131F9"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ข้อมูลเครื่องส่งวิทยุกระจายเสียง </w:t>
            </w:r>
          </w:p>
        </w:tc>
      </w:tr>
      <w:tr w:rsidR="00463CFF" w:rsidRPr="00463CFF" w14:paraId="5C9FC4D1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3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CEF8F" w14:textId="3AEEC404" w:rsidR="008F724E" w:rsidRPr="006D79F1" w:rsidRDefault="00D37E36" w:rsidP="006D79F1">
            <w:pPr>
              <w:contextualSpacing/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ตราอักษร/ยี่ห้อ </w:t>
            </w:r>
            <w:r w:rsidR="0057768C"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(</w:t>
            </w:r>
            <w:r w:rsidR="0057768C" w:rsidRPr="00463CFF">
              <w:rPr>
                <w:rFonts w:ascii="TH SarabunPSK" w:eastAsia="Calibri" w:hAnsi="TH SarabunPSK" w:cs="TH SarabunPSK"/>
                <w:sz w:val="30"/>
                <w:szCs w:val="30"/>
              </w:rPr>
              <w:t>Brand Name</w:t>
            </w:r>
            <w:r w:rsidR="0057768C"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="008F724E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   </w:t>
            </w:r>
            <w:r w:rsidR="008F724E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</w:t>
            </w:r>
            <w:r w:rsidR="008F724E"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  <w:r w:rsidR="0057768C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</w:t>
            </w:r>
            <w:r w:rsidR="0057768C" w:rsidRPr="006D79F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14:paraId="15180484" w14:textId="4FD8602F" w:rsidR="0057768C" w:rsidRPr="00463CFF" w:rsidRDefault="0057768C" w:rsidP="006D79F1">
            <w:pPr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รุ่น/แบบ (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t>Model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)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</w:t>
            </w:r>
            <w:r w:rsidR="008F724E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 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 xml:space="preserve"> </w:t>
            </w:r>
            <w:r w:rsidRPr="00F131F9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62EA898B" w14:textId="23F821D0" w:rsidR="00FF4FBE" w:rsidRPr="006D79F1" w:rsidRDefault="0057768C" w:rsidP="006D79F1">
            <w:pPr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หมายเลขเครื่อง (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t>Serial Number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)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 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 xml:space="preserve"> </w:t>
            </w:r>
            <w:r w:rsidRPr="00F131F9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354CC148" w14:textId="33F6F3EA" w:rsidR="00462A60" w:rsidRPr="00463CFF" w:rsidRDefault="00462A60" w:rsidP="006D79F1">
            <w:pPr>
              <w:contextualSpacing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เลขที่ใบอนุญาต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/เลขที่หนังสือที่อนุญาต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ใช้เครื่องวิทยุคมนาคม</w:t>
            </w:r>
            <w:r w:rsidR="008F724E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   </w:t>
            </w:r>
            <w:r w:rsidR="008F724E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</w:t>
            </w:r>
            <w:r w:rsidR="008F724E"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 xml:space="preserve"> </w:t>
            </w:r>
            <w:r w:rsidR="008F724E" w:rsidRPr="00F131F9">
              <w:rPr>
                <w:rFonts w:ascii="TH SarabunPSK" w:eastAsia="Calibri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</w:tc>
      </w:tr>
      <w:tr w:rsidR="008B521E" w:rsidRPr="00463CFF" w14:paraId="3DF9F567" w14:textId="0D89092E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jc w:val="center"/>
        </w:trPr>
        <w:tc>
          <w:tcPr>
            <w:tcW w:w="1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41EBA5" w14:textId="6DDCAE94" w:rsidR="008B521E" w:rsidRPr="00463CFF" w:rsidRDefault="008B521E" w:rsidP="00207CBA">
            <w:pPr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drawing>
                <wp:inline distT="0" distB="0" distL="0" distR="0" wp14:anchorId="46225F8C" wp14:editId="2FB85A66">
                  <wp:extent cx="670213" cy="900000"/>
                  <wp:effectExtent l="0" t="0" r="0" b="0"/>
                  <wp:docPr id="16" name="รูปภาพ 6" descr="ครุฑ กสทช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ครุฑ กสทช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0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19782" w14:textId="3324837E" w:rsidR="008B521E" w:rsidRPr="00463CFF" w:rsidRDefault="008B521E" w:rsidP="00207CBA">
            <w:pPr>
              <w:pStyle w:val="Heading1"/>
              <w:jc w:val="center"/>
              <w:rPr>
                <w:rFonts w:ascii="TH SarabunPSK" w:eastAsia="Calibri" w:hAnsi="TH SarabunPSK"/>
                <w:sz w:val="30"/>
                <w:szCs w:val="30"/>
                <w:cs/>
              </w:rPr>
            </w:pPr>
            <w:r w:rsidRPr="00463CFF">
              <w:rPr>
                <w:spacing w:val="-10"/>
                <w:cs/>
              </w:rPr>
              <w:t>แบบรายงานการแพร่แปลกปลอมของสถานีวิทยุกระจายเสียง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1F157" w14:textId="25EAE3AE" w:rsidR="008B521E" w:rsidRPr="00463CFF" w:rsidRDefault="008B521E" w:rsidP="00B53820">
            <w:pPr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cs/>
              </w:rPr>
              <w:t xml:space="preserve">แบบ ทส.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001-256</w:t>
            </w:r>
            <w:r w:rsidR="00B53820">
              <w:rPr>
                <w:rFonts w:ascii="TH SarabunPSK" w:hAnsi="TH SarabunPSK" w:cs="TH SarabunPSK"/>
                <w:b/>
                <w:bCs/>
              </w:rPr>
              <w:t>7</w:t>
            </w:r>
          </w:p>
        </w:tc>
      </w:tr>
      <w:tr w:rsidR="008B521E" w:rsidRPr="00463CFF" w14:paraId="09C4B688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jc w:val="center"/>
        </w:trPr>
        <w:tc>
          <w:tcPr>
            <w:tcW w:w="169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0A8124" w14:textId="77777777" w:rsidR="008B521E" w:rsidRPr="00463CFF" w:rsidRDefault="008B521E" w:rsidP="008B521E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60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094846" w14:textId="77777777" w:rsidR="008B521E" w:rsidRPr="00463CFF" w:rsidRDefault="008B521E" w:rsidP="008B521E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8B8F" w14:textId="53D58DFB" w:rsidR="008B521E" w:rsidRPr="00463CFF" w:rsidRDefault="008B521E" w:rsidP="00207CBA">
            <w:pPr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cs/>
              </w:rPr>
              <w:t xml:space="preserve">หน้า 3 จาก </w:t>
            </w:r>
            <w:r w:rsidR="00574973">
              <w:rPr>
                <w:rFonts w:ascii="TH SarabunPSK" w:hAnsi="TH SarabunPSK" w:cs="TH SarabunPSK"/>
                <w:b/>
                <w:bCs/>
                <w:cs/>
              </w:rPr>
              <w:t>6</w:t>
            </w:r>
          </w:p>
        </w:tc>
      </w:tr>
      <w:tr w:rsidR="008B521E" w:rsidRPr="00463CFF" w14:paraId="153F8E59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  <w:jc w:val="center"/>
        </w:trPr>
        <w:tc>
          <w:tcPr>
            <w:tcW w:w="169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6FBB57" w14:textId="77777777" w:rsidR="008B521E" w:rsidRPr="00463CFF" w:rsidRDefault="008B521E" w:rsidP="008B521E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560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2C782" w14:textId="77777777" w:rsidR="008B521E" w:rsidRPr="00463CFF" w:rsidRDefault="008B521E" w:rsidP="008B521E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83F8" w14:textId="6686C032" w:rsidR="008B521E" w:rsidRPr="00463CFF" w:rsidRDefault="008B521E" w:rsidP="00207CBA">
            <w:pPr>
              <w:jc w:val="center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cs/>
              </w:rPr>
              <w:t>เลขที่รายงาน</w:t>
            </w:r>
            <w:r w:rsidRPr="00463CFF">
              <w:rPr>
                <w:rFonts w:ascii="TH SarabunPSK" w:hAnsi="TH SarabunPSK" w:cs="TH SarabunPSK"/>
                <w:b/>
                <w:bCs/>
              </w:rPr>
              <w:t>__________</w:t>
            </w:r>
          </w:p>
        </w:tc>
      </w:tr>
      <w:tr w:rsidR="00B173C8" w:rsidRPr="00463CFF" w14:paraId="679510EA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4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085BF5" w14:textId="739678AB" w:rsidR="00BC42A3" w:rsidRPr="00B11E6A" w:rsidRDefault="00BC42A3" w:rsidP="00BC42A3">
            <w:pPr>
              <w:rPr>
                <w:rFonts w:ascii="TH SarabunPSK" w:eastAsia="Calibri" w:hAnsi="TH SarabunPSK" w:cs="TH SarabunPSK"/>
                <w:color w:val="000000" w:themeColor="text1"/>
                <w:sz w:val="30"/>
                <w:szCs w:val="30"/>
              </w:rPr>
            </w:pPr>
            <w:r w:rsidRPr="00B11E6A">
              <w:rPr>
                <w:rFonts w:ascii="TH SarabunPSK" w:eastAsia="Calibri" w:hAnsi="TH SarabunPSK" w:cs="TH SarabunPSK"/>
                <w:color w:val="000000" w:themeColor="text1"/>
                <w:sz w:val="30"/>
                <w:szCs w:val="30"/>
                <w:cs/>
              </w:rPr>
              <w:t>ภาพถ่ายเครื่องส่งวิทยุกระจายเสียง</w:t>
            </w:r>
            <w:r w:rsidR="004A1766" w:rsidRPr="00B11E6A">
              <w:rPr>
                <w:rFonts w:ascii="TH SarabunPSK" w:eastAsia="Calibri" w:hAnsi="TH SarabunPSK" w:cs="TH SarabunPSK" w:hint="cs"/>
                <w:color w:val="000000" w:themeColor="text1"/>
                <w:sz w:val="30"/>
                <w:szCs w:val="30"/>
                <w:cs/>
              </w:rPr>
              <w:t>ที่แสดงกำลังส่งของเครื่องส่ง</w:t>
            </w:r>
            <w:r w:rsidR="00DF196B" w:rsidRPr="00B11E6A">
              <w:rPr>
                <w:rFonts w:ascii="TH SarabunPSK" w:eastAsia="Calibri" w:hAnsi="TH SarabunPSK" w:cs="TH SarabunPSK"/>
                <w:color w:val="000000" w:themeColor="text1"/>
                <w:sz w:val="30"/>
                <w:szCs w:val="30"/>
              </w:rPr>
              <w:t xml:space="preserve"> </w:t>
            </w:r>
            <w:r w:rsidR="00BA610B" w:rsidRPr="00B11E6A">
              <w:rPr>
                <w:rFonts w:ascii="TH SarabunPSK" w:eastAsia="Calibri" w:hAnsi="TH SarabunPSK" w:cs="TH SarabunPSK" w:hint="cs"/>
                <w:color w:val="000000" w:themeColor="text1"/>
                <w:sz w:val="30"/>
                <w:szCs w:val="30"/>
                <w:cs/>
              </w:rPr>
              <w:t>หรือผลจากเครื่องมือวัด</w:t>
            </w:r>
            <w:r w:rsidR="00BA610B" w:rsidRPr="00B11E6A">
              <w:rPr>
                <w:rFonts w:ascii="TH SarabunPSK" w:eastAsia="Calibri" w:hAnsi="TH SarabunPSK" w:cs="TH SarabunPSK"/>
                <w:color w:val="000000" w:themeColor="text1"/>
                <w:sz w:val="30"/>
                <w:szCs w:val="30"/>
                <w:cs/>
              </w:rPr>
              <w:t>ของหน่วยทดสอบมาตรฐานทางเทคนิคที่ทดสอบในปีปัจจุบัน</w:t>
            </w:r>
          </w:p>
          <w:p w14:paraId="22FB222D" w14:textId="0A110316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175ACEAC" w14:textId="1F865030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11B76A6A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447A1463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1A6CF66E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613692FB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05B189CB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06FFE5B9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221CADCB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41441871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6C6A7CC4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4C41639D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039753FB" w14:textId="77777777" w:rsidR="003C4470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749746A9" w14:textId="77777777" w:rsidR="006E2340" w:rsidRDefault="006E234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6A7EAEB6" w14:textId="77777777" w:rsidR="006E2340" w:rsidRDefault="006E234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19017CEC" w14:textId="77777777" w:rsidR="006E2340" w:rsidRDefault="006E234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6922266D" w14:textId="77777777" w:rsidR="006E2340" w:rsidRDefault="006E234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5E290261" w14:textId="77777777" w:rsidR="006E2340" w:rsidRDefault="006E234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5D7BF58B" w14:textId="77777777" w:rsidR="00827A58" w:rsidRDefault="00827A58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7787BA46" w14:textId="77777777" w:rsidR="00827A58" w:rsidRDefault="00827A58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2D01F509" w14:textId="77777777" w:rsidR="00827A58" w:rsidRDefault="00827A58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</w:pPr>
          </w:p>
          <w:p w14:paraId="3950B0A2" w14:textId="77777777" w:rsidR="003C4470" w:rsidRPr="00B173C8" w:rsidRDefault="003C4470">
            <w:pPr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463CFF" w:rsidRPr="00463CFF" w14:paraId="72077082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4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noWrap/>
            <w:vAlign w:val="bottom"/>
            <w:hideMark/>
          </w:tcPr>
          <w:p w14:paraId="784E61B6" w14:textId="42CC67CD" w:rsidR="0057768C" w:rsidRPr="006D79F1" w:rsidRDefault="0057768C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5</w:t>
            </w:r>
            <w:r w:rsidR="00F131F9">
              <w:rPr>
                <w:rFonts w:ascii="TH SarabunPSK" w:eastAsia="Cordia New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Pr="00463CF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 xml:space="preserve"> ข้อมูลเครื่องมือวัดที่ใช้</w:t>
            </w:r>
          </w:p>
        </w:tc>
      </w:tr>
      <w:tr w:rsidR="00463CFF" w:rsidRPr="00463CFF" w14:paraId="6A3D6F22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3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432ED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ลำดับที่</w:t>
            </w:r>
          </w:p>
          <w:p w14:paraId="5ED25FC6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No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.)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1192E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เครื่องมือวัด</w:t>
            </w:r>
          </w:p>
          <w:p w14:paraId="701FC2EA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Measuring Instrument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5769C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ยี่ห้อ</w:t>
            </w:r>
          </w:p>
          <w:p w14:paraId="5423EBDA" w14:textId="77777777" w:rsidR="0057768C" w:rsidRPr="006D79F1" w:rsidRDefault="0057768C" w:rsidP="0057768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Brand Name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F858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รุ่น/แบบ</w:t>
            </w:r>
          </w:p>
          <w:p w14:paraId="2912FBE5" w14:textId="77777777" w:rsidR="0057768C" w:rsidRPr="006D79F1" w:rsidRDefault="0057768C" w:rsidP="0057768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Model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80FE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หมายเลขเครื่อง</w:t>
            </w:r>
          </w:p>
          <w:p w14:paraId="5856554F" w14:textId="6CD56625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Serial Number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3AA3B" w14:textId="285C2911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  <w:vertAlign w:val="superscript"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วันที่สอบเทียบ</w:t>
            </w:r>
          </w:p>
          <w:p w14:paraId="2476523B" w14:textId="055FC0B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b/>
                <w:bCs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(วัน/เดือน/ปี)</w:t>
            </w:r>
          </w:p>
        </w:tc>
      </w:tr>
      <w:tr w:rsidR="00463CFF" w:rsidRPr="00463CFF" w14:paraId="7CFFC5E4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D6A0E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1.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A7AD8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78F8D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0151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6C40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B9569" w14:textId="39FD1578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09E4CA55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7B97B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2.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3950C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E6D2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CAB3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08A5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9970E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1F8B74A0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2D4FB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3.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15A35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E5F80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26679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19E9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8B884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04CA0826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5DB57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4.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C81CE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C9692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5DF7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6C18B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BD227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6146A544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75586" w14:textId="77777777" w:rsidR="0057768C" w:rsidRPr="00463CFF" w:rsidRDefault="0057768C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5.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8C69B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7E262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7450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EE912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0205E" w14:textId="77777777" w:rsidR="0057768C" w:rsidRPr="00463CFF" w:rsidRDefault="0057768C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4AAB149C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2B52F" w14:textId="42678B2D" w:rsidR="009D294E" w:rsidRPr="00463CFF" w:rsidRDefault="009D294E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</w:rPr>
              <w:t>6</w:t>
            </w:r>
            <w:r w:rsidRPr="00463CFF">
              <w:rPr>
                <w:rFonts w:ascii="TH SarabunPSK" w:eastAsia="Cordia New" w:hAnsi="TH SarabunPSK" w:cs="TH SarabunPSK"/>
                <w:cs/>
              </w:rPr>
              <w:t>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DA9E2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B2CD3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37FCF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E410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C3F0A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72921F3D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2846F" w14:textId="19530403" w:rsidR="009D294E" w:rsidRPr="00463CFF" w:rsidRDefault="009D294E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</w:rPr>
              <w:t>7</w:t>
            </w:r>
            <w:r w:rsidRPr="00463CFF">
              <w:rPr>
                <w:rFonts w:ascii="TH SarabunPSK" w:eastAsia="Cordia New" w:hAnsi="TH SarabunPSK" w:cs="TH SarabunPSK"/>
                <w:cs/>
              </w:rPr>
              <w:t>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F4F0C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84618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CC2D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6C2CD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BEDE5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63745EBE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C55813" w14:textId="20CD9639" w:rsidR="009D294E" w:rsidRPr="00463CFF" w:rsidRDefault="009D294E" w:rsidP="0057768C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</w:rPr>
              <w:t>8</w:t>
            </w:r>
            <w:r w:rsidRPr="00463CFF">
              <w:rPr>
                <w:rFonts w:ascii="TH SarabunPSK" w:eastAsia="Cordia New" w:hAnsi="TH SarabunPSK" w:cs="TH SarabunPSK"/>
                <w:cs/>
              </w:rPr>
              <w:t>.</w:t>
            </w:r>
          </w:p>
        </w:tc>
        <w:tc>
          <w:tcPr>
            <w:tcW w:w="2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C6EA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DC24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948CF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B3798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08893" w14:textId="77777777" w:rsidR="009D294E" w:rsidRPr="00463CFF" w:rsidRDefault="009D294E" w:rsidP="0057768C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23AA0403" w14:textId="77777777" w:rsidTr="00434E27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015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339B8" w14:textId="6FAB0746" w:rsidR="0058405A" w:rsidRPr="00207CBA" w:rsidRDefault="0057768C" w:rsidP="00D016D4">
            <w:pPr>
              <w:jc w:val="thaiDistribute"/>
              <w:rPr>
                <w:rFonts w:ascii="TH SarabunPSK" w:eastAsia="Cordia New" w:hAnsi="TH SarabunPSK" w:cs="TH SarabunPSK"/>
                <w:sz w:val="26"/>
                <w:szCs w:val="26"/>
                <w:cs/>
              </w:rPr>
            </w:pPr>
            <w:r w:rsidRPr="00207CBA">
              <w:rPr>
                <w:rFonts w:ascii="TH SarabunPSK" w:eastAsia="Cordia New" w:hAnsi="TH SarabunPSK" w:cs="TH SarabunPSK"/>
                <w:b/>
                <w:bCs/>
                <w:sz w:val="26"/>
                <w:szCs w:val="26"/>
                <w:cs/>
              </w:rPr>
              <w:t>หมายเหตุ</w:t>
            </w:r>
            <w:r w:rsidRPr="00207CBA">
              <w:rPr>
                <w:rFonts w:ascii="TH SarabunPSK" w:eastAsia="Cordia New" w:hAnsi="TH SarabunPSK" w:cs="TH SarabunPSK"/>
                <w:sz w:val="26"/>
                <w:szCs w:val="26"/>
                <w:cs/>
              </w:rPr>
              <w:t xml:space="preserve"> ผู้</w:t>
            </w:r>
            <w:r w:rsidR="009E2A21" w:rsidRPr="00207CBA">
              <w:rPr>
                <w:rFonts w:ascii="TH SarabunPSK" w:eastAsia="Cordia New" w:hAnsi="TH SarabunPSK" w:cs="TH SarabunPSK"/>
                <w:sz w:val="26"/>
                <w:szCs w:val="26"/>
                <w:cs/>
              </w:rPr>
              <w:t>ทดสอบ</w:t>
            </w:r>
            <w:r w:rsidR="007C7E65" w:rsidRPr="00207CBA">
              <w:rPr>
                <w:rFonts w:ascii="TH SarabunPSK" w:eastAsia="Cordia New" w:hAnsi="TH SarabunPSK" w:cs="TH SarabunPSK"/>
                <w:sz w:val="26"/>
                <w:szCs w:val="26"/>
                <w:vertAlign w:val="superscript"/>
                <w:cs/>
              </w:rPr>
              <w:t>1</w:t>
            </w:r>
            <w:r w:rsidRPr="00207CBA">
              <w:rPr>
                <w:rFonts w:ascii="TH SarabunPSK" w:eastAsia="Cordia New" w:hAnsi="TH SarabunPSK" w:cs="TH SarabunPSK"/>
                <w:sz w:val="26"/>
                <w:szCs w:val="26"/>
                <w:cs/>
              </w:rPr>
              <w:t xml:space="preserve">ต้องแนบสำเนาผลการสอบเทียบเครื่องมือทดสอบที่มีระยะเวลาไม่เกิน 2 ปี โดยมีรายละเอียดรุ่น/แบบ หมายเลขเครื่อง </w:t>
            </w:r>
            <w:r w:rsidR="0048453D">
              <w:rPr>
                <w:rFonts w:ascii="TH SarabunPSK" w:eastAsia="Cordia New" w:hAnsi="TH SarabunPSK" w:cs="TH SarabunPSK" w:hint="cs"/>
                <w:sz w:val="26"/>
                <w:szCs w:val="26"/>
                <w:cs/>
              </w:rPr>
              <w:t xml:space="preserve">        </w:t>
            </w:r>
            <w:r w:rsidRPr="00207CBA">
              <w:rPr>
                <w:rFonts w:ascii="TH SarabunPSK" w:eastAsia="Cordia New" w:hAnsi="TH SarabunPSK" w:cs="TH SarabunPSK"/>
                <w:sz w:val="26"/>
                <w:szCs w:val="26"/>
                <w:cs/>
              </w:rPr>
              <w:t>ชื่อห้องปฏิบัติการสอบเทียบและวันที่สอบเทียบ พร้อมลงนามรับรองสำเนา</w:t>
            </w:r>
          </w:p>
        </w:tc>
      </w:tr>
    </w:tbl>
    <w:p w14:paraId="4D1DE1E0" w14:textId="73E0DBB4" w:rsidR="0096187C" w:rsidRPr="006D79F1" w:rsidRDefault="0096187C" w:rsidP="006D79F1">
      <w:pPr>
        <w:pStyle w:val="FootnoteText"/>
        <w:tabs>
          <w:tab w:val="left" w:pos="-426"/>
          <w:tab w:val="left" w:pos="-284"/>
          <w:tab w:val="left" w:pos="-142"/>
        </w:tabs>
        <w:ind w:left="-142" w:right="-754" w:hanging="142"/>
        <w:jc w:val="thaiDistribute"/>
        <w:rPr>
          <w:rFonts w:ascii="TH SarabunPSK" w:hAnsi="TH SarabunPSK" w:cs="TH SarabunPSK"/>
          <w:spacing w:val="-4"/>
          <w:sz w:val="26"/>
          <w:szCs w:val="26"/>
        </w:rPr>
      </w:pPr>
      <w:proofErr w:type="gramStart"/>
      <w:r w:rsidRPr="00640613">
        <w:rPr>
          <w:rFonts w:ascii="TH SarabunPSK" w:hAnsi="TH SarabunPSK" w:cs="TH SarabunPSK"/>
          <w:spacing w:val="-4"/>
          <w:sz w:val="26"/>
          <w:szCs w:val="26"/>
          <w:vertAlign w:val="superscript"/>
        </w:rPr>
        <w:t xml:space="preserve">1  </w:t>
      </w:r>
      <w:r w:rsidRPr="00640613">
        <w:rPr>
          <w:rFonts w:ascii="TH SarabunPSK" w:hAnsi="TH SarabunPSK" w:cs="TH SarabunPSK"/>
          <w:spacing w:val="-4"/>
          <w:sz w:val="26"/>
          <w:szCs w:val="26"/>
          <w:cs/>
        </w:rPr>
        <w:t>ผู้ทดสอบ</w:t>
      </w:r>
      <w:proofErr w:type="gramEnd"/>
      <w:r w:rsidRPr="00640613">
        <w:rPr>
          <w:rFonts w:ascii="TH SarabunPSK" w:hAnsi="TH SarabunPSK" w:cs="TH SarabunPSK"/>
          <w:spacing w:val="-4"/>
          <w:sz w:val="26"/>
          <w:szCs w:val="26"/>
          <w:cs/>
        </w:rPr>
        <w:t xml:space="preserve"> </w:t>
      </w:r>
      <w:r w:rsidRPr="006D79F1">
        <w:rPr>
          <w:rFonts w:ascii="TH SarabunPSK" w:hAnsi="TH SarabunPSK" w:cs="TH SarabunPSK"/>
          <w:spacing w:val="-4"/>
          <w:sz w:val="26"/>
          <w:szCs w:val="26"/>
          <w:cs/>
        </w:rPr>
        <w:t>หมายถึง ผู้ทดสอบตาม ประกาศคณะกรรมการกิจการกระจายเสียง กิจการโทรทัศน์ และกิจการโทรคมนาคมแห่งชาติ ว่าด้วยการทดสอบการแพร่แปลกปลอมของสถานีวิทยุกระจายเสียงระบบเอฟเอ็ม</w:t>
      </w:r>
    </w:p>
    <w:tbl>
      <w:tblPr>
        <w:tblW w:w="10159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286"/>
        <w:gridCol w:w="567"/>
        <w:gridCol w:w="377"/>
        <w:gridCol w:w="993"/>
        <w:gridCol w:w="992"/>
        <w:gridCol w:w="992"/>
        <w:gridCol w:w="137"/>
        <w:gridCol w:w="856"/>
        <w:gridCol w:w="1275"/>
        <w:gridCol w:w="851"/>
        <w:gridCol w:w="709"/>
        <w:gridCol w:w="425"/>
        <w:gridCol w:w="850"/>
      </w:tblGrid>
      <w:tr w:rsidR="00463CFF" w:rsidRPr="00463CFF" w14:paraId="6AEECA92" w14:textId="77777777" w:rsidTr="0096187C">
        <w:trPr>
          <w:trHeight w:val="503"/>
        </w:trPr>
        <w:tc>
          <w:tcPr>
            <w:tcW w:w="1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58CE" w14:textId="7507C732" w:rsidR="009D294E" w:rsidRPr="00463CFF" w:rsidRDefault="009D294E" w:rsidP="006E2361">
            <w:pPr>
              <w:pStyle w:val="Header"/>
              <w:spacing w:before="40" w:after="40" w:line="240" w:lineRule="auto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6D79F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drawing>
                <wp:inline distT="0" distB="0" distL="0" distR="0" wp14:anchorId="7E748798" wp14:editId="5782BF8A">
                  <wp:extent cx="670213" cy="900000"/>
                  <wp:effectExtent l="0" t="0" r="0" b="0"/>
                  <wp:docPr id="3" name="รูปภาพ 6" descr="ครุฑ กสทช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ครุฑ กสทช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9CE4" w14:textId="3936592C" w:rsidR="009D294E" w:rsidRPr="00463CFF" w:rsidRDefault="009D294E" w:rsidP="006E2361">
            <w:pPr>
              <w:pStyle w:val="Heading1"/>
              <w:jc w:val="center"/>
              <w:rPr>
                <w:rFonts w:ascii="Angsana New" w:hAnsi="Angsana New" w:cs="Angsana New"/>
                <w:spacing w:val="-10"/>
                <w:sz w:val="28"/>
                <w:szCs w:val="28"/>
                <w:cs/>
              </w:rPr>
            </w:pPr>
            <w:r w:rsidRPr="00463CFF">
              <w:rPr>
                <w:spacing w:val="-10"/>
                <w:cs/>
              </w:rPr>
              <w:t>แบบรายงานการแพร่แปลกปลอมของสถานีวิทยุกระจายเสียง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1D0AA" w14:textId="2A9AC494" w:rsidR="009D294E" w:rsidRPr="00463CFF" w:rsidRDefault="007307B1" w:rsidP="00B5382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แบบ ทส.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001-</w:t>
            </w:r>
            <w:bookmarkStart w:id="1" w:name="_GoBack"/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256</w:t>
            </w:r>
            <w:bookmarkEnd w:id="1"/>
            <w:r w:rsidR="00B5382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</w:tr>
      <w:tr w:rsidR="00463CFF" w:rsidRPr="00463CFF" w14:paraId="7CB5B05C" w14:textId="77777777" w:rsidTr="0096187C">
        <w:trPr>
          <w:trHeight w:val="263"/>
        </w:trPr>
        <w:tc>
          <w:tcPr>
            <w:tcW w:w="1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E2172" w14:textId="77777777" w:rsidR="009D294E" w:rsidRPr="00463CFF" w:rsidRDefault="009D294E" w:rsidP="006E2361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562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B60D86" w14:textId="77777777" w:rsidR="009D294E" w:rsidRPr="00463CFF" w:rsidRDefault="009D294E" w:rsidP="006E2361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91DE" w14:textId="06C2E493" w:rsidR="009D294E" w:rsidRPr="00463CFF" w:rsidRDefault="009D294E" w:rsidP="006E2361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หน้า </w:t>
            </w:r>
            <w:r w:rsidR="00F32E1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จาก </w:t>
            </w:r>
            <w:r w:rsidR="0057497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463CFF" w:rsidRPr="00463CFF" w14:paraId="1C4E2F2D" w14:textId="77777777" w:rsidTr="0096187C">
        <w:trPr>
          <w:trHeight w:val="325"/>
        </w:trPr>
        <w:tc>
          <w:tcPr>
            <w:tcW w:w="1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BBAE5" w14:textId="77777777" w:rsidR="009D294E" w:rsidRPr="00463CFF" w:rsidRDefault="009D294E" w:rsidP="006E23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2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DDE99" w14:textId="77777777" w:rsidR="009D294E" w:rsidRPr="00463CFF" w:rsidRDefault="009D294E" w:rsidP="006E23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73A4" w14:textId="0712669C" w:rsidR="009D294E" w:rsidRPr="00463CFF" w:rsidRDefault="009D294E" w:rsidP="006E2361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>เลขที่รายงาน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</w:rPr>
              <w:t>__________</w:t>
            </w:r>
          </w:p>
        </w:tc>
      </w:tr>
      <w:tr w:rsidR="00463CFF" w:rsidRPr="00463CFF" w14:paraId="78264B98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4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067795" w14:textId="3ACEEFFE" w:rsidR="0057768C" w:rsidRPr="00463CFF" w:rsidRDefault="00DA4CCB" w:rsidP="0098539D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6</w:t>
            </w:r>
            <w:r w:rsidR="00F131F9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.</w:t>
            </w:r>
            <w:r w:rsidR="0057768C"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รายงานการแพร่แปลกปลอมของสถานีวิทยุกระจายเสียง</w:t>
            </w:r>
          </w:p>
        </w:tc>
      </w:tr>
      <w:tr w:rsidR="00463CFF" w:rsidRPr="00463CFF" w14:paraId="6FC5E3EC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5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A3F37" w14:textId="17B6ECC8" w:rsidR="0057768C" w:rsidRPr="00463CFF" w:rsidRDefault="0057768C" w:rsidP="0057768C">
            <w:pPr>
              <w:tabs>
                <w:tab w:val="left" w:pos="142"/>
              </w:tabs>
              <w:spacing w:before="120" w:after="120"/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ความถี่คลื่นพาห์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</w:rPr>
              <w:t>MHz</w:t>
            </w:r>
          </w:p>
          <w:p w14:paraId="3D57E3AB" w14:textId="25ACE1C7" w:rsidR="0057768C" w:rsidRPr="00463CFF" w:rsidRDefault="0057768C" w:rsidP="00A17D97">
            <w:pPr>
              <w:tabs>
                <w:tab w:val="left" w:pos="142"/>
              </w:tabs>
              <w:spacing w:before="120" w:after="120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ค่ากำลังคลื่นพาห์ของสถานีวิทยุกระจายเสียง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proofErr w:type="spellStart"/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t>dB</w:t>
            </w:r>
            <w:r w:rsidRPr="00463CFF">
              <w:rPr>
                <w:rFonts w:ascii="TH SarabunPSK" w:eastAsia="Cordia New" w:hAnsi="TH SarabunPSK" w:cs="TH SarabunPSK"/>
              </w:rPr>
              <w:t>m</w:t>
            </w:r>
            <w:proofErr w:type="spellEnd"/>
            <w:r w:rsidRPr="00463CFF">
              <w:rPr>
                <w:rFonts w:ascii="TH SarabunPSK" w:eastAsia="Cordia New" w:hAnsi="TH SarabunPSK" w:cs="TH SarabunPSK"/>
                <w:cs/>
              </w:rPr>
              <w:t xml:space="preserve"> </w:t>
            </w:r>
          </w:p>
        </w:tc>
      </w:tr>
      <w:tr w:rsidR="00463CFF" w:rsidRPr="00463CFF" w14:paraId="2422B47E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0607E" w14:textId="4EF8BC42" w:rsidR="00635876" w:rsidRPr="006D79F1" w:rsidDel="00132B26" w:rsidRDefault="00635876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การวัดการแพร่แปลกปลอมของสถานีวิทยุกระจายเสียง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สามารถวัดได้ 2 วิธี โดยเลือกวิธีใดวิธีหนึ่ง</w:t>
            </w: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ดังนี้</w:t>
            </w:r>
          </w:p>
        </w:tc>
      </w:tr>
      <w:tr w:rsidR="00463CFF" w:rsidRPr="00463CFF" w14:paraId="6E9E7BD9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48490" w14:textId="2FD9BB8A" w:rsidR="00872010" w:rsidRPr="00463CFF" w:rsidRDefault="00872010" w:rsidP="00635876">
            <w:pPr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</w:pPr>
            <w:r w:rsidRPr="006D79F1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1</w:t>
            </w:r>
            <w:r w:rsidR="00F131F9"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วิธี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การวัดการแพร่แปลกปลอมผ่านสายนำสัญญาณ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Conducted Spurious Emission Measurement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</w:tr>
      <w:tr w:rsidR="00463CFF" w:rsidRPr="00463CFF" w14:paraId="113BED7D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9503" w14:textId="0BE0C48A" w:rsidR="008179D0" w:rsidRPr="006D79F1" w:rsidRDefault="008179D0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ลำดับที่(</w:t>
            </w:r>
            <w:r w:rsidRPr="006D79F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  <w:t>No</w:t>
            </w:r>
            <w:r w:rsidRPr="006D79F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.)</w:t>
            </w:r>
          </w:p>
        </w:tc>
        <w:tc>
          <w:tcPr>
            <w:tcW w:w="2223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EF0F" w14:textId="09FF3083" w:rsidR="008179D0" w:rsidRPr="006D79F1" w:rsidRDefault="008179D0" w:rsidP="00A17D97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คลื่นพาห์ (</w:t>
            </w:r>
            <w:r w:rsidRPr="006D79F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</w:rPr>
              <w:t>Carrier</w:t>
            </w:r>
            <w:r w:rsidRPr="006D79F1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98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4322" w14:textId="1DF4B94E" w:rsidR="008179D0" w:rsidRPr="006D79F1" w:rsidRDefault="008179D0" w:rsidP="00A17D97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การแพร่แปลกปลอม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br/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Spurious Emission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1F45" w14:textId="77777777" w:rsidR="008179D0" w:rsidRPr="006D79F1" w:rsidRDefault="008179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79F1">
              <w:rPr>
                <w:rFonts w:ascii="TH SarabunPSK" w:hAnsi="TH SarabunPSK" w:cs="TH SarabunPSK"/>
                <w:b/>
                <w:bCs/>
                <w:cs/>
              </w:rPr>
              <w:t>ค่ากำลังของการแพร่แปลกปลอมของสถานีวิทยุ กระจายเสียงต่ำกว่า</w:t>
            </w:r>
          </w:p>
          <w:p w14:paraId="6FD088BC" w14:textId="77777777" w:rsidR="008179D0" w:rsidRPr="006D79F1" w:rsidRDefault="008179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79F1">
              <w:rPr>
                <w:rFonts w:ascii="TH SarabunPSK" w:hAnsi="TH SarabunPSK" w:cs="TH SarabunPSK"/>
                <w:b/>
                <w:bCs/>
                <w:cs/>
              </w:rPr>
              <w:t>ค่ากำลังคลื่นพาห์</w:t>
            </w:r>
          </w:p>
          <w:p w14:paraId="2E1A7900" w14:textId="77777777" w:rsidR="008179D0" w:rsidRPr="00463CFF" w:rsidRDefault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Pc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-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Ps</w:t>
            </w:r>
          </w:p>
          <w:p w14:paraId="103341C7" w14:textId="48A0D3A2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proofErr w:type="spellStart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dBc</w:t>
            </w:r>
            <w:proofErr w:type="spellEnd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3E2B" w14:textId="164AD138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spacing w:val="-8"/>
                <w:cs/>
              </w:rPr>
              <w:t>การแพร่แปลกปลอมของสถานีวิทยุกระจายเสียงเป็นไปตามที่กำหนด</w:t>
            </w:r>
          </w:p>
        </w:tc>
      </w:tr>
      <w:tr w:rsidR="00463CFF" w:rsidRPr="00463CFF" w14:paraId="613BD77E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52A9" w14:textId="77777777" w:rsidR="008179D0" w:rsidRPr="006D79F1" w:rsidRDefault="008179D0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2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E463" w14:textId="73DD58DA" w:rsidR="008179D0" w:rsidRPr="006D79F1" w:rsidRDefault="008179D0" w:rsidP="00A17D97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ความถี่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fc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MHz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96D0" w14:textId="77777777" w:rsidR="008179D0" w:rsidRPr="00463CFF" w:rsidRDefault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กำลัง</w:t>
            </w:r>
          </w:p>
          <w:p w14:paraId="09AA9AF6" w14:textId="4AF46787" w:rsidR="008179D0" w:rsidRPr="006D79F1" w:rsidRDefault="008179D0" w:rsidP="00A17D97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Pc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proofErr w:type="spellStart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dBm</w:t>
            </w:r>
            <w:proofErr w:type="spellEnd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8834" w14:textId="77777777" w:rsidR="008179D0" w:rsidRPr="00463CFF" w:rsidRDefault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ความถี่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fs</w:t>
            </w:r>
          </w:p>
          <w:p w14:paraId="71077F8B" w14:textId="0359E46C" w:rsidR="008179D0" w:rsidRPr="006D79F1" w:rsidRDefault="008179D0" w:rsidP="00A17D97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MHz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B92F" w14:textId="77777777" w:rsidR="008179D0" w:rsidRPr="00463CFF" w:rsidRDefault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กำลัง</w:t>
            </w:r>
          </w:p>
          <w:p w14:paraId="47B4EFD5" w14:textId="59791185" w:rsidR="008179D0" w:rsidRPr="006D79F1" w:rsidRDefault="008179D0" w:rsidP="00A17D97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Ps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proofErr w:type="spellStart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dBm</w:t>
            </w:r>
            <w:proofErr w:type="spellEnd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26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8D6F" w14:textId="77777777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80A3" w14:textId="04B20181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ใช่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D897" w14:textId="3BF05B26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ไม่ใช่</w:t>
            </w:r>
          </w:p>
        </w:tc>
      </w:tr>
      <w:tr w:rsidR="00463CFF" w:rsidRPr="00463CFF" w14:paraId="28E47E7C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9E39F" w14:textId="77777777" w:rsidR="008179D0" w:rsidRPr="006D79F1" w:rsidRDefault="008179D0" w:rsidP="008179D0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1.</w:t>
            </w:r>
          </w:p>
        </w:tc>
        <w:tc>
          <w:tcPr>
            <w:tcW w:w="12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DF851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C260D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C8668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D1AC7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F35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79DE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C2001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4E404B05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296E7" w14:textId="77777777" w:rsidR="008179D0" w:rsidRPr="006D79F1" w:rsidRDefault="008179D0" w:rsidP="008179D0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2.</w:t>
            </w:r>
          </w:p>
        </w:tc>
        <w:tc>
          <w:tcPr>
            <w:tcW w:w="12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84015E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57140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46990F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6ADB79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70B9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B32C9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83118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5B8B22CC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9506C" w14:textId="77777777" w:rsidR="008179D0" w:rsidRPr="006D79F1" w:rsidRDefault="008179D0" w:rsidP="008179D0">
            <w:pPr>
              <w:jc w:val="center"/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ordia New" w:hAnsi="TH SarabunPSK" w:cs="TH SarabunPSK"/>
                <w:sz w:val="30"/>
                <w:szCs w:val="30"/>
                <w:cs/>
              </w:rPr>
              <w:t>3.</w:t>
            </w:r>
          </w:p>
        </w:tc>
        <w:tc>
          <w:tcPr>
            <w:tcW w:w="123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8F206B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B72E6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D3CD14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F44EC" w14:textId="77777777" w:rsidR="008179D0" w:rsidRPr="006D79F1" w:rsidRDefault="008179D0" w:rsidP="008179D0">
            <w:pPr>
              <w:rPr>
                <w:rFonts w:ascii="TH SarabunPSK" w:eastAsia="Cordia New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BE3E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62651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8CA71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7245C10B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6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B818" w14:textId="4EFC75EC" w:rsidR="008179D0" w:rsidRPr="00463CFF" w:rsidRDefault="008179D0" w:rsidP="008179D0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D79F1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</w:t>
            </w:r>
            <w:r w:rsidR="0048535C"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2</w:t>
            </w:r>
            <w:r w:rsidR="00F131F9">
              <w:rPr>
                <w:rFonts w:ascii="TH SarabunPSK" w:eastAsia="Calibri" w:hAnsi="TH SarabunPSK" w:cs="TH SarabunPSK" w:hint="cs"/>
                <w:b/>
                <w:bCs/>
                <w:sz w:val="30"/>
                <w:szCs w:val="30"/>
                <w:cs/>
              </w:rPr>
              <w:t>.</w:t>
            </w:r>
            <w:r w:rsidR="0048535C"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วิธี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การวัดการแพร่แปลกปลอม</w:t>
            </w:r>
            <w:r w:rsidR="00352365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ผ่านสายอากาศ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Radiated Spurious Emission Measurement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  <w:p w14:paraId="03551651" w14:textId="5A1E49D2" w:rsidR="008179D0" w:rsidRPr="006D79F1" w:rsidDel="00132B26" w:rsidRDefault="0048535C" w:rsidP="008179D0">
            <w:pPr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6D79F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กรณีใช้วิธีการวัดการแพร่แปลกปลอมผ่านสายอากาศต้องทำการวัด 2 ตำแหน่ง</w:t>
            </w:r>
          </w:p>
        </w:tc>
      </w:tr>
      <w:tr w:rsidR="00463CFF" w:rsidRPr="00463CFF" w14:paraId="54CDDDDB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87F6D" w14:textId="77777777" w:rsidR="0058405A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ตำแหน่งที่</w:t>
            </w:r>
          </w:p>
          <w:p w14:paraId="6E65D7A2" w14:textId="375B1AE6" w:rsidR="008179D0" w:rsidRPr="00463CFF" w:rsidRDefault="0058405A" w:rsidP="008179D0">
            <w:pPr>
              <w:jc w:val="center"/>
              <w:rPr>
                <w:rFonts w:ascii="TH SarabunPSK" w:eastAsia="Cordia New" w:hAnsi="TH SarabunPSK" w:cs="TH SarabunPSK"/>
                <w:b/>
                <w:bCs/>
                <w:spacing w:val="-20"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Location No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.)</w:t>
            </w:r>
          </w:p>
        </w:tc>
        <w:tc>
          <w:tcPr>
            <w:tcW w:w="9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C3C4" w14:textId="77777777" w:rsidR="0048535C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b/>
                <w:b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ลำดับที่</w:t>
            </w:r>
          </w:p>
          <w:p w14:paraId="2CBDF0BB" w14:textId="2A8A31E9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No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.)</w:t>
            </w:r>
          </w:p>
        </w:tc>
        <w:tc>
          <w:tcPr>
            <w:tcW w:w="198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7D88" w14:textId="6AF87AEB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คลื่นพาห์ (</w:t>
            </w:r>
            <w:r w:rsidRPr="00463CFF">
              <w:rPr>
                <w:rFonts w:ascii="TH SarabunPSK" w:eastAsia="Cordia New" w:hAnsi="TH SarabunPSK" w:cs="TH SarabunPSK"/>
                <w:b/>
                <w:bCs/>
              </w:rPr>
              <w:t>Carrier</w:t>
            </w: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198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E644" w14:textId="662F4AC8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การแพร่แปลกปลอม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br/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Spurious Emission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5523" w14:textId="3D23CB1D" w:rsidR="008179D0" w:rsidRPr="006D79F1" w:rsidRDefault="008179D0" w:rsidP="008179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79F1">
              <w:rPr>
                <w:rFonts w:ascii="TH SarabunPSK" w:hAnsi="TH SarabunPSK" w:cs="TH SarabunPSK"/>
                <w:b/>
                <w:bCs/>
                <w:cs/>
              </w:rPr>
              <w:t>ค่ากำลังของการแพร่แปลกปลอมของสถานีวิทยุกระจายเสียงต่ำกว่า</w:t>
            </w:r>
          </w:p>
          <w:p w14:paraId="5FD6D357" w14:textId="77777777" w:rsidR="008179D0" w:rsidRPr="006D79F1" w:rsidRDefault="008179D0" w:rsidP="008179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D79F1">
              <w:rPr>
                <w:rFonts w:ascii="TH SarabunPSK" w:hAnsi="TH SarabunPSK" w:cs="TH SarabunPSK"/>
                <w:b/>
                <w:bCs/>
                <w:cs/>
              </w:rPr>
              <w:t>ค่ากำลังคลื่นพาห์</w:t>
            </w:r>
          </w:p>
          <w:p w14:paraId="4F769037" w14:textId="77777777" w:rsidR="008179D0" w:rsidRPr="00463CFF" w:rsidRDefault="008179D0" w:rsidP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Pc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-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Ps</w:t>
            </w:r>
          </w:p>
          <w:p w14:paraId="1BC19852" w14:textId="12875F22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proofErr w:type="spellStart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dBc</w:t>
            </w:r>
            <w:proofErr w:type="spellEnd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B357" w14:textId="2999A5E8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spacing w:val="-8"/>
                <w:cs/>
              </w:rPr>
              <w:t>การแพร่แปลกปลอมของสถานีวิทยุกระจายเสียงเป็นไปตามที่กำหนด</w:t>
            </w:r>
          </w:p>
        </w:tc>
      </w:tr>
      <w:tr w:rsidR="00463CFF" w:rsidRPr="00463CFF" w14:paraId="171A0EA1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7175F" w14:textId="77777777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4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4FECF" w14:textId="04064DE6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04CC0" w14:textId="05DE0FD6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ความถี่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fc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MHz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2F61" w14:textId="62E08188" w:rsidR="008179D0" w:rsidRPr="00463CFF" w:rsidRDefault="008179D0" w:rsidP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กำลัง</w:t>
            </w:r>
          </w:p>
          <w:p w14:paraId="473D3DD6" w14:textId="5BB05D46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Pc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 (</w:t>
            </w:r>
            <w:proofErr w:type="spellStart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dBm</w:t>
            </w:r>
            <w:proofErr w:type="spellEnd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739BF" w14:textId="77777777" w:rsidR="008179D0" w:rsidRPr="00463CFF" w:rsidRDefault="008179D0" w:rsidP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 xml:space="preserve">ความถี่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fs</w:t>
            </w:r>
          </w:p>
          <w:p w14:paraId="137A1DA7" w14:textId="026F1CC6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MHz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76DF" w14:textId="59D62EDF" w:rsidR="008179D0" w:rsidRPr="00463CFF" w:rsidRDefault="008179D0" w:rsidP="008179D0">
            <w:pPr>
              <w:jc w:val="center"/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กำลัง</w:t>
            </w:r>
          </w:p>
          <w:p w14:paraId="4ED03A27" w14:textId="157049E5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 xml:space="preserve">Ps 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(</w:t>
            </w:r>
            <w:proofErr w:type="spellStart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</w:rPr>
              <w:t>dBm</w:t>
            </w:r>
            <w:proofErr w:type="spellEnd"/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212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3C3A2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F30C" w14:textId="0C430F23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ใช่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CDAFE" w14:textId="40C05EA6" w:rsidR="008179D0" w:rsidRPr="00463CFF" w:rsidRDefault="008179D0" w:rsidP="00A17D97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cs/>
              </w:rPr>
              <w:t>ไม่ใช่</w:t>
            </w:r>
          </w:p>
        </w:tc>
      </w:tr>
      <w:tr w:rsidR="00463CFF" w:rsidRPr="00463CFF" w14:paraId="30FBBDA5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1764F" w14:textId="431E941B" w:rsidR="008179D0" w:rsidRPr="00463CFF" w:rsidRDefault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1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661E6" w14:textId="4644C1F0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1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D6B50E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ECC7B4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63AB3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6DE0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0E698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4190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F242D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0CFE9FED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5772C" w14:textId="0F5B6746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CFDDD" w14:textId="56D100E8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2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F3B54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EC5F4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CF508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13A7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D3CD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44B91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C163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1DBB520B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8A61C6" w14:textId="73FA1D6B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8F395" w14:textId="2B1CB3A0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3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544F1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292A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B157AE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7D7279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D51A4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D793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7D175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436C9E9F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AD6B9" w14:textId="0724B7AA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2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21D7" w14:textId="0723D7D2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1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0B1C83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1742D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E2D118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7C6209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99E5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CD8B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62817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7DA28C25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0E104E" w14:textId="77777777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4524E" w14:textId="051B4CD7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2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266F9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9424C3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53210F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281C94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D5BC3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64DBC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115EA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246CD176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1"/>
          <w:jc w:val="center"/>
        </w:trPr>
        <w:tc>
          <w:tcPr>
            <w:tcW w:w="11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E754FC" w14:textId="77777777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436F7" w14:textId="035F7467" w:rsidR="008179D0" w:rsidRPr="00463CFF" w:rsidRDefault="008179D0" w:rsidP="008179D0">
            <w:pPr>
              <w:jc w:val="center"/>
              <w:rPr>
                <w:rFonts w:ascii="TH SarabunPSK" w:eastAsia="Cordia New" w:hAnsi="TH SarabunPSK" w:cs="TH SarabunPSK"/>
                <w:cs/>
              </w:rPr>
            </w:pPr>
            <w:r w:rsidRPr="00463CFF">
              <w:rPr>
                <w:rFonts w:ascii="TH SarabunPSK" w:eastAsia="Cordia New" w:hAnsi="TH SarabunPSK" w:cs="TH SarabunPSK"/>
                <w:cs/>
              </w:rPr>
              <w:t>3</w:t>
            </w:r>
            <w:r w:rsidR="00F131F9">
              <w:rPr>
                <w:rFonts w:ascii="TH SarabunPSK" w:eastAsia="Cordia New" w:hAnsi="TH SarabunPSK" w:cs="TH SarabunPSK" w:hint="cs"/>
                <w:cs/>
              </w:rPr>
              <w:t>.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D7F64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FCFB1D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3A74EE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99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A4AFCC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8D6B6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1E765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70161" w14:textId="77777777" w:rsidR="008179D0" w:rsidRPr="00463CFF" w:rsidRDefault="008179D0" w:rsidP="008179D0">
            <w:pPr>
              <w:rPr>
                <w:rFonts w:ascii="TH SarabunPSK" w:eastAsia="Cordia New" w:hAnsi="TH SarabunPSK" w:cs="TH SarabunPSK"/>
                <w:cs/>
              </w:rPr>
            </w:pPr>
          </w:p>
        </w:tc>
      </w:tr>
      <w:tr w:rsidR="00463CFF" w:rsidRPr="00463CFF" w14:paraId="0C3E5724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0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A5F32" w14:textId="380F221E" w:rsidR="008179D0" w:rsidRPr="00463CFF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รายละเอียดอื่นๆ เพิ่มเติม</w:t>
            </w:r>
          </w:p>
          <w:p w14:paraId="35E6229B" w14:textId="00E03ECF" w:rsidR="008179D0" w:rsidRPr="00463CFF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547AF84D" w14:textId="5C82AA0D" w:rsidR="008179D0" w:rsidRPr="00463CFF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16C59045" w14:textId="77777777" w:rsidR="008179D0" w:rsidRPr="006D79F1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38B46E28" w14:textId="77777777" w:rsidR="008179D0" w:rsidRPr="00F131F9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7CF2C0BB" w14:textId="77777777" w:rsidR="008179D0" w:rsidRPr="006D79F1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08E880EB" w14:textId="77777777" w:rsidR="00F131F9" w:rsidRPr="00577084" w:rsidRDefault="008179D0" w:rsidP="00F131F9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</w:t>
            </w:r>
            <w:r w:rsidR="00F131F9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               </w:t>
            </w:r>
            <w:r w:rsidR="00F131F9" w:rsidRPr="00577084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7592651F" w14:textId="362527F8" w:rsidR="00F131F9" w:rsidRPr="006D79F1" w:rsidRDefault="00F131F9">
            <w:pPr>
              <w:tabs>
                <w:tab w:val="left" w:pos="142"/>
              </w:tabs>
              <w:spacing w:after="40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</w:p>
        </w:tc>
      </w:tr>
      <w:tr w:rsidR="00463CFF" w:rsidRPr="00463CFF" w14:paraId="260CE875" w14:textId="77777777" w:rsidTr="0096187C">
        <w:trPr>
          <w:trHeight w:val="503"/>
        </w:trPr>
        <w:tc>
          <w:tcPr>
            <w:tcW w:w="1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FFA7" w14:textId="77777777" w:rsidR="008179D0" w:rsidRPr="00463CFF" w:rsidRDefault="008179D0" w:rsidP="008179D0">
            <w:pPr>
              <w:pStyle w:val="Header"/>
              <w:spacing w:before="40" w:after="40" w:line="240" w:lineRule="auto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6D79F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drawing>
                <wp:inline distT="0" distB="0" distL="0" distR="0" wp14:anchorId="5B7D5C53" wp14:editId="734BC69F">
                  <wp:extent cx="670213" cy="900000"/>
                  <wp:effectExtent l="0" t="0" r="0" b="0"/>
                  <wp:docPr id="10" name="รูปภาพ 6" descr="ครุฑ กสทช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ครุฑ กสทช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9916" w14:textId="77777777" w:rsidR="008179D0" w:rsidRPr="00463CFF" w:rsidRDefault="008179D0" w:rsidP="008179D0">
            <w:pPr>
              <w:pStyle w:val="Heading1"/>
              <w:jc w:val="center"/>
              <w:rPr>
                <w:rFonts w:ascii="Angsana New" w:hAnsi="Angsana New" w:cs="Angsana New"/>
                <w:spacing w:val="-10"/>
                <w:sz w:val="28"/>
                <w:szCs w:val="28"/>
                <w:cs/>
              </w:rPr>
            </w:pPr>
            <w:r w:rsidRPr="00463CFF">
              <w:rPr>
                <w:spacing w:val="-10"/>
                <w:cs/>
              </w:rPr>
              <w:t>แบบรายงานการแพร่แปลกปลอมของสถานีวิทยุกระจายเสียง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BEA8" w14:textId="58E4A5E3" w:rsidR="008179D0" w:rsidRPr="00463CFF" w:rsidRDefault="007307B1" w:rsidP="00B5382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แบบ ทส.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001-256</w:t>
            </w:r>
            <w:r w:rsidR="00B5382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</w:tr>
      <w:tr w:rsidR="00463CFF" w:rsidRPr="00463CFF" w14:paraId="4F30AC93" w14:textId="77777777" w:rsidTr="0096187C">
        <w:trPr>
          <w:trHeight w:val="263"/>
        </w:trPr>
        <w:tc>
          <w:tcPr>
            <w:tcW w:w="1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E9789" w14:textId="77777777" w:rsidR="008179D0" w:rsidRPr="00463CFF" w:rsidRDefault="008179D0" w:rsidP="008179D0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562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84419" w14:textId="77777777" w:rsidR="008179D0" w:rsidRPr="00463CFF" w:rsidRDefault="008179D0" w:rsidP="008179D0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716A" w14:textId="6E1424A3" w:rsidR="008179D0" w:rsidRPr="00463CFF" w:rsidRDefault="008179D0" w:rsidP="008179D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หน้า </w:t>
            </w:r>
            <w:r w:rsidR="00F32E1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จาก </w:t>
            </w:r>
            <w:r w:rsidR="0057497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463CFF" w:rsidRPr="00463CFF" w14:paraId="268871AA" w14:textId="77777777" w:rsidTr="0096187C">
        <w:trPr>
          <w:trHeight w:val="325"/>
        </w:trPr>
        <w:tc>
          <w:tcPr>
            <w:tcW w:w="1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95EAB" w14:textId="77777777" w:rsidR="008179D0" w:rsidRPr="00463CFF" w:rsidRDefault="008179D0" w:rsidP="008179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2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182BE" w14:textId="77777777" w:rsidR="008179D0" w:rsidRPr="00463CFF" w:rsidRDefault="008179D0" w:rsidP="008179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1647A" w14:textId="77777777" w:rsidR="008179D0" w:rsidRPr="00463CFF" w:rsidRDefault="008179D0" w:rsidP="008179D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>เลขที่รายงาน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</w:rPr>
              <w:t>__________</w:t>
            </w:r>
          </w:p>
        </w:tc>
      </w:tr>
      <w:tr w:rsidR="00463CFF" w:rsidRPr="00463CFF" w14:paraId="24A46DE1" w14:textId="77777777" w:rsidTr="0096187C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0"/>
          <w:jc w:val="center"/>
        </w:trPr>
        <w:tc>
          <w:tcPr>
            <w:tcW w:w="1015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180603" w14:textId="77777777" w:rsidR="008179D0" w:rsidRPr="006D79F1" w:rsidRDefault="008179D0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ภาพถ่ายแสดงค่ากำลังคลื่น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พาห์ของสถานีวิทยุกระจายเสียงและค่ากำลังของการแพร่แปลกปลอมของสถานีวิทยุกระจายเสียง</w: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จากเครื่องวิเคราะห์สเปกตรัม (</w:t>
            </w:r>
            <w:r w:rsidRPr="006D79F1">
              <w:rPr>
                <w:rFonts w:ascii="TH SarabunPSK" w:hAnsi="TH SarabunPSK" w:cs="TH SarabunPSK"/>
                <w:sz w:val="30"/>
                <w:szCs w:val="30"/>
              </w:rPr>
              <w:t>Spectrum Analyzer</w: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  <w:p w14:paraId="3234A4CB" w14:textId="77777777" w:rsidR="008179D0" w:rsidRPr="006D79F1" w:rsidRDefault="008179D0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8A2DADC" w14:textId="77777777" w:rsidR="008179D0" w:rsidRPr="006D79F1" w:rsidRDefault="008179D0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C1021BE" w14:textId="77777777" w:rsidR="005C2513" w:rsidRPr="006D79F1" w:rsidRDefault="005C2513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2BCAC90" w14:textId="77777777" w:rsidR="005C2513" w:rsidRPr="006D79F1" w:rsidRDefault="005C2513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07C742B5" w14:textId="77777777" w:rsidR="008179D0" w:rsidRPr="006D79F1" w:rsidRDefault="008179D0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3E4B261E" w14:textId="77777777" w:rsidR="008179D0" w:rsidRPr="006D79F1" w:rsidRDefault="008179D0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A4BCF89" w14:textId="70C9C068" w:rsidR="00BC6650" w:rsidRPr="006D79F1" w:rsidRDefault="00BC6650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A7736A1" w14:textId="77777777" w:rsidR="00C058EA" w:rsidRDefault="00C058EA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2A7794F5" w14:textId="77777777" w:rsidR="00C058EA" w:rsidRPr="006D79F1" w:rsidRDefault="00C058EA" w:rsidP="008179D0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408777A0" w14:textId="77777777" w:rsidR="008179D0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</w:rPr>
            </w:pPr>
          </w:p>
          <w:p w14:paraId="548F9DC5" w14:textId="77777777" w:rsidR="00C05096" w:rsidRPr="00463CFF" w:rsidRDefault="00C05096" w:rsidP="008179D0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  <w:tr w:rsidR="00463CFF" w:rsidRPr="00463CFF" w14:paraId="51528BF1" w14:textId="77777777" w:rsidTr="009618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30"/>
        </w:trPr>
        <w:tc>
          <w:tcPr>
            <w:tcW w:w="51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DACD" w14:textId="3284E06B" w:rsidR="005D4DF2" w:rsidRPr="00463CFF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</w:rPr>
            </w:pPr>
            <w:r w:rsidRPr="00463CFF"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val="da-DK"/>
              </w:rPr>
              <w:t>ผู้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ทดสอบ</w:t>
            </w:r>
            <w:r w:rsidR="00D44BF3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</w:rPr>
              <w:t>1</w:t>
            </w:r>
          </w:p>
          <w:p w14:paraId="3DAF5726" w14:textId="77777777" w:rsidR="005D4DF2" w:rsidRPr="00463CFF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</w:rPr>
            </w:pPr>
          </w:p>
          <w:p w14:paraId="596F0A74" w14:textId="148E3AB5" w:rsidR="005D4DF2" w:rsidRPr="006D79F1" w:rsidRDefault="005D4DF2" w:rsidP="00A17D97">
            <w:pPr>
              <w:tabs>
                <w:tab w:val="left" w:pos="142"/>
              </w:tabs>
              <w:rPr>
                <w:rFonts w:ascii="TH SarabunPSK" w:hAnsi="TH SarabunPSK" w:cs="TH SarabunPSK"/>
                <w:color w:val="FFFFFF" w:themeColor="background1"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</w:t>
            </w:r>
            <w:r w:rsidR="0050131B"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13F0E27A" w14:textId="77777777" w:rsidR="005D4DF2" w:rsidRPr="00463CFF" w:rsidRDefault="005D4DF2" w:rsidP="00A17D97">
            <w:pPr>
              <w:tabs>
                <w:tab w:val="left" w:pos="142"/>
              </w:tabs>
              <w:spacing w:after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463CFF" w:rsidDel="00427ACB">
              <w:rPr>
                <w:rFonts w:ascii="TH SarabunPSK" w:eastAsia="Cordia New" w:hAnsi="TH SarabunPSK" w:cs="TH SarabunPSK"/>
                <w:b/>
                <w:bCs/>
                <w:noProof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(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)</w:t>
            </w:r>
          </w:p>
          <w:p w14:paraId="2E73051A" w14:textId="1F3CD071" w:rsidR="005D4DF2" w:rsidRPr="00463CFF" w:rsidRDefault="005D4DF2" w:rsidP="00A17D97">
            <w:pPr>
              <w:tabs>
                <w:tab w:val="left" w:pos="142"/>
              </w:tabs>
              <w:spacing w:before="40" w:after="40"/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เลขประจำตัวผู้ทดสอบ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1162F96A" w14:textId="6CCE5A55" w:rsidR="005D4DF2" w:rsidRPr="006D79F1" w:rsidRDefault="005D4DF2" w:rsidP="006D79F1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วันที่ออกรายงาน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</w:t>
            </w:r>
            <w:r w:rsidRPr="006D79F1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</w:t>
            </w:r>
          </w:p>
        </w:tc>
        <w:tc>
          <w:tcPr>
            <w:tcW w:w="496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301C4" w14:textId="2CDD87EA" w:rsidR="005D4DF2" w:rsidRPr="003205E1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  <w:cs/>
              </w:rPr>
            </w:pPr>
            <w:r w:rsidRPr="003205E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</w:t>
            </w:r>
            <w:r w:rsidR="0034046C" w:rsidRPr="003205E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รับใบอนุญาต</w:t>
            </w:r>
            <w:r w:rsidR="00D44BF3" w:rsidRPr="003205E1"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  <w:cs/>
              </w:rPr>
              <w:t>3</w:t>
            </w:r>
          </w:p>
          <w:p w14:paraId="4B876E7B" w14:textId="77777777" w:rsidR="005D4DF2" w:rsidRPr="003205E1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</w:rPr>
            </w:pPr>
          </w:p>
          <w:p w14:paraId="25A639F4" w14:textId="77777777" w:rsidR="005D4DF2" w:rsidRPr="003205E1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3205E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    </w:t>
            </w:r>
            <w:r w:rsidRPr="003205E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</w:t>
            </w:r>
            <w:r w:rsidRPr="003205E1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750A143D" w14:textId="77777777" w:rsidR="005D4DF2" w:rsidRPr="003205E1" w:rsidRDefault="005D4DF2" w:rsidP="005D4DF2">
            <w:pPr>
              <w:tabs>
                <w:tab w:val="left" w:pos="142"/>
              </w:tabs>
              <w:spacing w:after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3205E1" w:rsidDel="00427ACB">
              <w:rPr>
                <w:rFonts w:ascii="TH SarabunPSK" w:eastAsia="Cordia New" w:hAnsi="TH SarabunPSK" w:cs="TH SarabunPSK"/>
                <w:b/>
                <w:bCs/>
                <w:noProof/>
                <w:cs/>
              </w:rPr>
              <w:t xml:space="preserve"> </w:t>
            </w:r>
            <w:r w:rsidRPr="003205E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(  </w:t>
            </w:r>
            <w:r w:rsidRPr="003205E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</w:t>
            </w:r>
            <w:r w:rsidRPr="003205E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)</w:t>
            </w:r>
          </w:p>
          <w:p w14:paraId="1EB756C2" w14:textId="77777777" w:rsidR="005D4DF2" w:rsidRPr="003205E1" w:rsidRDefault="005D4DF2" w:rsidP="005D4DF2">
            <w:pPr>
              <w:tabs>
                <w:tab w:val="left" w:pos="142"/>
              </w:tabs>
              <w:spacing w:before="40" w:after="4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3205E1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  <w:r w:rsidRPr="003205E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</w:t>
            </w:r>
            <w:r w:rsidRPr="003205E1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7A8807D8" w14:textId="6C007185" w:rsidR="005D4DF2" w:rsidRPr="00463CFF" w:rsidRDefault="005D4DF2" w:rsidP="005D4DF2">
            <w:pPr>
              <w:tabs>
                <w:tab w:val="left" w:pos="142"/>
              </w:tabs>
              <w:spacing w:before="40" w:after="40"/>
              <w:rPr>
                <w:rFonts w:ascii="TH SarabunPSK" w:hAnsi="TH SarabunPSK" w:cs="TH SarabunPSK"/>
                <w:sz w:val="30"/>
                <w:szCs w:val="30"/>
              </w:rPr>
            </w:pPr>
            <w:r w:rsidRPr="003205E1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3205E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</w:t>
            </w:r>
            <w:r w:rsidRPr="003205E1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30A0C6C3" w14:textId="77777777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</w:rPr>
            </w:pPr>
          </w:p>
          <w:p w14:paraId="22F5FEBC" w14:textId="77777777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</w:rPr>
            </w:pPr>
          </w:p>
          <w:p w14:paraId="523A36A1" w14:textId="77777777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</w:rPr>
            </w:pPr>
          </w:p>
          <w:p w14:paraId="4BFC74BC" w14:textId="77777777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</w:rPr>
            </w:pPr>
          </w:p>
          <w:p w14:paraId="2F172617" w14:textId="77777777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</w:rPr>
            </w:pPr>
          </w:p>
          <w:p w14:paraId="261D195F" w14:textId="77777777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</w:rPr>
            </w:pPr>
          </w:p>
          <w:p w14:paraId="78FE5D69" w14:textId="039DB9B6" w:rsidR="005D4DF2" w:rsidRPr="006D79F1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  <w:cs/>
              </w:rPr>
            </w:pPr>
          </w:p>
        </w:tc>
      </w:tr>
      <w:tr w:rsidR="00463CFF" w:rsidRPr="00463CFF" w14:paraId="72521C67" w14:textId="77777777" w:rsidTr="009618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1"/>
        </w:trPr>
        <w:tc>
          <w:tcPr>
            <w:tcW w:w="51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821D0" w14:textId="2DDA4D96" w:rsidR="005D4DF2" w:rsidRPr="00463CFF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ผู้รับรองรายงาน</w:t>
            </w:r>
            <w:r w:rsidR="00D44BF3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  <w:cs/>
              </w:rPr>
              <w:t>2</w:t>
            </w:r>
          </w:p>
          <w:p w14:paraId="2E05D60C" w14:textId="77777777" w:rsidR="005D4DF2" w:rsidRPr="00463CFF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vertAlign w:val="superscript"/>
              </w:rPr>
            </w:pPr>
          </w:p>
          <w:p w14:paraId="30F147A7" w14:textId="2F6EEC0D" w:rsidR="005D4DF2" w:rsidRPr="00463CFF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 </w:t>
            </w:r>
            <w:r w:rsidR="0050131B"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33569B79" w14:textId="77777777" w:rsidR="005D4DF2" w:rsidRPr="00463CFF" w:rsidRDefault="005D4DF2" w:rsidP="005D4DF2">
            <w:pPr>
              <w:tabs>
                <w:tab w:val="left" w:pos="142"/>
              </w:tabs>
              <w:spacing w:after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463CFF" w:rsidDel="00427ACB">
              <w:rPr>
                <w:rFonts w:ascii="TH SarabunPSK" w:eastAsia="Cordia New" w:hAnsi="TH SarabunPSK" w:cs="TH SarabunPSK"/>
                <w:b/>
                <w:bCs/>
                <w:noProof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( 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)</w:t>
            </w:r>
          </w:p>
          <w:p w14:paraId="72A1AB57" w14:textId="77777777" w:rsidR="005D4DF2" w:rsidRPr="00463CFF" w:rsidRDefault="005D4DF2" w:rsidP="005D4DF2">
            <w:pPr>
              <w:tabs>
                <w:tab w:val="left" w:pos="142"/>
              </w:tabs>
              <w:spacing w:before="40" w:after="40"/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วันที่รับรองรายงาน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3FE39904" w14:textId="461A34A7" w:rsidR="005D4DF2" w:rsidRPr="006D79F1" w:rsidRDefault="005D4DF2" w:rsidP="00D016D4">
            <w:pPr>
              <w:tabs>
                <w:tab w:val="left" w:pos="142"/>
              </w:tabs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กรณีสถานีวิทยุกระจายเสียงมีกำลังส่ง</w:t>
            </w:r>
            <w:r w:rsidR="00444B6D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ของเครื่องส่ง</w:t>
            </w: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ตั้งแต่</w:t>
            </w:r>
            <w:r w:rsidR="003E3FC6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444B6D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         </w:t>
            </w: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1 กิโลวัตต์ขึ้นไป ผู้รับรองรายงานต้องแนบสำเนาใบอนุญาตประกอบวิชาชีพวิศวกรรมควบคุม</w:t>
            </w:r>
            <w:r w:rsidR="00D016D4"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D016D4"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สาขาวิศวกรรมไฟฟ้า แขนงไฟฟ้าสื่อสาร</w:t>
            </w:r>
            <w:r w:rsidRPr="006D79F1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พร้อมลงนามรับรองสำเนา</w:t>
            </w:r>
          </w:p>
          <w:p w14:paraId="1972061F" w14:textId="59B4773F" w:rsidR="005D4DF2" w:rsidRPr="006D79F1" w:rsidRDefault="005D4DF2" w:rsidP="005D4DF2">
            <w:pPr>
              <w:tabs>
                <w:tab w:val="left" w:pos="142"/>
              </w:tabs>
              <w:rPr>
                <w:rFonts w:ascii="TH SarabunPSK" w:hAnsi="TH SarabunPSK" w:cs="TH SarabunPSK"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60DE72F" wp14:editId="3E6ADB3A">
                      <wp:simplePos x="0" y="0"/>
                      <wp:positionH relativeFrom="column">
                        <wp:posOffset>756515</wp:posOffset>
                      </wp:positionH>
                      <wp:positionV relativeFrom="paragraph">
                        <wp:posOffset>78307</wp:posOffset>
                      </wp:positionV>
                      <wp:extent cx="63640" cy="73200"/>
                      <wp:effectExtent l="0" t="0" r="12700" b="22225"/>
                      <wp:wrapNone/>
                      <wp:docPr id="12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40" cy="7320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oval w14:anchorId="7F2A2A97" id="Oval 6" o:spid="_x0000_s1026" style="position:absolute;margin-left:59.55pt;margin-top:6.15pt;width:5pt;height:5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" filled="f" strokecolor="windowText" strokeweight=".5pt"/>
                  </w:pict>
                </mc:Fallback>
              </mc:AlternateContent>
            </w:r>
            <w:r w:rsidRPr="006D79F1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4692227" wp14:editId="70500317">
                      <wp:simplePos x="0" y="0"/>
                      <wp:positionH relativeFrom="column">
                        <wp:posOffset>374015</wp:posOffset>
                      </wp:positionH>
                      <wp:positionV relativeFrom="paragraph">
                        <wp:posOffset>80994</wp:posOffset>
                      </wp:positionV>
                      <wp:extent cx="63640" cy="73200"/>
                      <wp:effectExtent l="0" t="0" r="12700" b="22225"/>
                      <wp:wrapNone/>
                      <wp:docPr id="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40" cy="7320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oval w14:anchorId="49371105" id="Oval 6" o:spid="_x0000_s1026" style="position:absolute;margin-left:29.45pt;margin-top:6.4pt;width:5pt;height: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" filled="f" strokecolor="windowText" strokeweight=".5pt"/>
                  </w:pict>
                </mc:Fallback>
              </mc:AlternateContent>
            </w:r>
            <w:r w:rsidRPr="006D79F1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89369CA" wp14:editId="5A4E3B87">
                      <wp:simplePos x="0" y="0"/>
                      <wp:positionH relativeFrom="column">
                        <wp:posOffset>-28917</wp:posOffset>
                      </wp:positionH>
                      <wp:positionV relativeFrom="paragraph">
                        <wp:posOffset>79319</wp:posOffset>
                      </wp:positionV>
                      <wp:extent cx="63640" cy="73200"/>
                      <wp:effectExtent l="0" t="0" r="12700" b="22225"/>
                      <wp:wrapNone/>
                      <wp:docPr id="14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40" cy="7320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oval w14:anchorId="40A05548" id="Oval 6" o:spid="_x0000_s1026" style="position:absolute;margin-left:-2.3pt;margin-top:6.25pt;width:5pt;height:5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" filled="f" strokecolor="windowText" strokeweight=".5pt"/>
                  </w:pict>
                </mc:Fallback>
              </mc:AlternateContent>
            </w: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ภฟส.   สฟส.   วฟส.  เลขทะเบียน 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</w:t>
            </w:r>
            <w:r w:rsidR="001C3D8D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</w:t>
            </w:r>
            <w:r w:rsidRPr="006D79F1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41B2A12E" w14:textId="67427E8E" w:rsidR="005D4DF2" w:rsidRPr="00463CFF" w:rsidDel="003226D4" w:rsidRDefault="005D4DF2" w:rsidP="005D4DF2">
            <w:pPr>
              <w:tabs>
                <w:tab w:val="left" w:pos="142"/>
              </w:tabs>
              <w:rPr>
                <w:rFonts w:ascii="TH SarabunPSK" w:eastAsia="Cordia New" w:hAnsi="TH SarabunPSK" w:cs="TH SarabunPSK"/>
                <w:b/>
                <w:bCs/>
                <w:sz w:val="30"/>
                <w:szCs w:val="30"/>
                <w:cs/>
                <w:lang w:val="da-DK"/>
              </w:rPr>
            </w:pP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>วันสิ้นอายุ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</w:t>
            </w:r>
            <w:r w:rsidR="001C3D8D"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</w:t>
            </w:r>
            <w:r w:rsidRPr="006D79F1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</w:t>
            </w:r>
          </w:p>
        </w:tc>
        <w:tc>
          <w:tcPr>
            <w:tcW w:w="4966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E2C30" w14:textId="77777777" w:rsidR="005D4DF2" w:rsidRPr="00463CFF" w:rsidDel="005D4DF2" w:rsidRDefault="005D4DF2" w:rsidP="008179D0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</w:tbl>
    <w:p w14:paraId="6F921EF1" w14:textId="326C4E33" w:rsidR="0063508F" w:rsidRPr="00463CFF" w:rsidRDefault="0063508F" w:rsidP="0063508F">
      <w:pPr>
        <w:pStyle w:val="FootnoteText"/>
        <w:tabs>
          <w:tab w:val="left" w:pos="-426"/>
          <w:tab w:val="left" w:pos="-284"/>
          <w:tab w:val="left" w:pos="-142"/>
        </w:tabs>
        <w:ind w:left="-142" w:right="-754" w:hanging="142"/>
        <w:jc w:val="thaiDistribute"/>
        <w:rPr>
          <w:rFonts w:ascii="TH SarabunPSK" w:hAnsi="TH SarabunPSK" w:cs="TH SarabunPSK"/>
          <w:spacing w:val="-4"/>
          <w:sz w:val="26"/>
          <w:szCs w:val="26"/>
          <w:cs/>
        </w:rPr>
      </w:pPr>
      <w:proofErr w:type="gramStart"/>
      <w:r w:rsidRPr="00463CFF">
        <w:rPr>
          <w:rFonts w:ascii="TH SarabunPSK" w:hAnsi="TH SarabunPSK" w:cs="TH SarabunPSK"/>
          <w:spacing w:val="-4"/>
          <w:sz w:val="26"/>
          <w:szCs w:val="26"/>
          <w:vertAlign w:val="superscript"/>
        </w:rPr>
        <w:t xml:space="preserve">1  </w:t>
      </w:r>
      <w:r w:rsidRPr="00463CFF">
        <w:rPr>
          <w:rFonts w:ascii="TH SarabunPSK" w:hAnsi="TH SarabunPSK" w:cs="TH SarabunPSK"/>
          <w:spacing w:val="-4"/>
          <w:sz w:val="26"/>
          <w:szCs w:val="26"/>
          <w:cs/>
        </w:rPr>
        <w:t>ผู้ทดสอบ</w:t>
      </w:r>
      <w:proofErr w:type="gramEnd"/>
      <w:r w:rsidRPr="00463CFF">
        <w:rPr>
          <w:rFonts w:ascii="TH SarabunPSK" w:hAnsi="TH SarabunPSK" w:cs="TH SarabunPSK"/>
          <w:spacing w:val="-4"/>
          <w:sz w:val="26"/>
          <w:szCs w:val="26"/>
          <w:cs/>
        </w:rPr>
        <w:t xml:space="preserve"> หมายถึง </w:t>
      </w:r>
      <w:r w:rsidR="00BC6650" w:rsidRPr="00463CFF">
        <w:rPr>
          <w:rFonts w:ascii="TH SarabunPSK" w:hAnsi="TH SarabunPSK" w:cs="TH SarabunPSK"/>
          <w:spacing w:val="-4"/>
          <w:sz w:val="26"/>
          <w:szCs w:val="26"/>
          <w:cs/>
        </w:rPr>
        <w:t xml:space="preserve">ผู้ทดสอบตาม </w:t>
      </w:r>
      <w:r w:rsidR="00BC6650" w:rsidRPr="006D79F1">
        <w:rPr>
          <w:rFonts w:ascii="TH SarabunPSK" w:hAnsi="TH SarabunPSK" w:cs="TH SarabunPSK"/>
          <w:spacing w:val="-4"/>
          <w:sz w:val="26"/>
          <w:szCs w:val="26"/>
          <w:cs/>
        </w:rPr>
        <w:t>ประกาศคณะกรรมการกิจการกระจายเสียง กิจการโทรทัศน์ และกิจการโทรคมนาคมแห่งชาติ ว่าด้วย</w:t>
      </w:r>
      <w:r w:rsidR="00BC6650" w:rsidRPr="00463CFF">
        <w:rPr>
          <w:rFonts w:ascii="TH SarabunPSK" w:hAnsi="TH SarabunPSK" w:cs="TH SarabunPSK"/>
          <w:spacing w:val="-4"/>
          <w:sz w:val="26"/>
          <w:szCs w:val="26"/>
          <w:cs/>
        </w:rPr>
        <w:t>การทดสอบการแพร่แปลกปลอมของสถานีวิทยุกระจายเสียงระบบเอฟเอ็ม</w:t>
      </w:r>
    </w:p>
    <w:p w14:paraId="1D9FC95E" w14:textId="1CED7052" w:rsidR="0063508F" w:rsidRPr="006D79F1" w:rsidRDefault="0063508F" w:rsidP="006D79F1">
      <w:pPr>
        <w:pStyle w:val="FootnoteText"/>
        <w:tabs>
          <w:tab w:val="left" w:pos="-426"/>
          <w:tab w:val="left" w:pos="-142"/>
        </w:tabs>
        <w:ind w:left="-142" w:right="-754" w:hanging="142"/>
        <w:jc w:val="thaiDistribute"/>
        <w:rPr>
          <w:rFonts w:ascii="TH SarabunPSK" w:hAnsi="TH SarabunPSK" w:cs="TH SarabunPSK"/>
          <w:spacing w:val="-6"/>
          <w:sz w:val="26"/>
          <w:szCs w:val="26"/>
        </w:rPr>
      </w:pPr>
      <w:proofErr w:type="gramStart"/>
      <w:r w:rsidRPr="00463CFF">
        <w:rPr>
          <w:rFonts w:ascii="TH SarabunPSK" w:hAnsi="TH SarabunPSK" w:cs="TH SarabunPSK"/>
          <w:spacing w:val="-4"/>
          <w:sz w:val="26"/>
          <w:szCs w:val="26"/>
          <w:vertAlign w:val="superscript"/>
        </w:rPr>
        <w:t>2</w:t>
      </w:r>
      <w:r w:rsidRPr="00463CFF">
        <w:rPr>
          <w:rFonts w:ascii="TH SarabunPSK" w:hAnsi="TH SarabunPSK" w:cs="TH SarabunPSK"/>
          <w:spacing w:val="-4"/>
          <w:sz w:val="26"/>
          <w:szCs w:val="26"/>
          <w:vertAlign w:val="superscript"/>
          <w:cs/>
        </w:rPr>
        <w:t xml:space="preserve">  </w:t>
      </w:r>
      <w:r w:rsidRPr="00463CFF">
        <w:rPr>
          <w:rFonts w:ascii="TH SarabunPSK" w:hAnsi="TH SarabunPSK" w:cs="TH SarabunPSK"/>
          <w:spacing w:val="-4"/>
          <w:sz w:val="26"/>
          <w:szCs w:val="26"/>
          <w:cs/>
        </w:rPr>
        <w:t>ผู้รับรองรายงาน</w:t>
      </w:r>
      <w:proofErr w:type="gramEnd"/>
      <w:r w:rsidRPr="00463CFF">
        <w:rPr>
          <w:rFonts w:ascii="TH SarabunPSK" w:hAnsi="TH SarabunPSK" w:cs="TH SarabunPSK"/>
          <w:spacing w:val="-4"/>
          <w:sz w:val="26"/>
          <w:szCs w:val="26"/>
          <w:cs/>
        </w:rPr>
        <w:t xml:space="preserve"> หมายถึง </w:t>
      </w:r>
      <w:r w:rsidR="00BC6650" w:rsidRPr="00463CFF">
        <w:rPr>
          <w:rFonts w:ascii="TH SarabunPSK" w:hAnsi="TH SarabunPSK" w:cs="TH SarabunPSK"/>
          <w:spacing w:val="-4"/>
          <w:sz w:val="26"/>
          <w:szCs w:val="26"/>
          <w:cs/>
        </w:rPr>
        <w:t>ผู้รับรองรายงานตาม</w:t>
      </w:r>
      <w:r w:rsidR="00BC6650" w:rsidRPr="006D79F1">
        <w:rPr>
          <w:rFonts w:ascii="TH SarabunPSK" w:hAnsi="TH SarabunPSK" w:cs="TH SarabunPSK"/>
          <w:spacing w:val="-4"/>
          <w:sz w:val="26"/>
          <w:szCs w:val="26"/>
          <w:cs/>
        </w:rPr>
        <w:t xml:space="preserve"> ประกาศคณะกรรมการกิจการกระจายเสียง กิจการโทรทัศน์ และกิจการโทรคมนาคมแห่งชาติ </w:t>
      </w:r>
      <w:r w:rsidR="000F24DF" w:rsidRPr="006D79F1">
        <w:rPr>
          <w:rFonts w:ascii="TH SarabunPSK" w:hAnsi="TH SarabunPSK" w:cs="TH SarabunPSK"/>
          <w:spacing w:val="-4"/>
          <w:sz w:val="26"/>
          <w:szCs w:val="26"/>
          <w:cs/>
        </w:rPr>
        <w:t>ว่าด้วย</w:t>
      </w:r>
      <w:r w:rsidR="00BC6650" w:rsidRPr="006D79F1">
        <w:rPr>
          <w:rFonts w:ascii="TH SarabunPSK" w:hAnsi="TH SarabunPSK" w:cs="TH SarabunPSK"/>
          <w:spacing w:val="-4"/>
          <w:sz w:val="26"/>
          <w:szCs w:val="26"/>
          <w:cs/>
        </w:rPr>
        <w:t xml:space="preserve">การทดสอบการแพร่แปลกปลอมของสถานีวิทยุกระจายเสียงระบบเอฟเอ็ม </w:t>
      </w:r>
      <w:r w:rsidR="000F24DF" w:rsidRPr="006D79F1">
        <w:rPr>
          <w:rFonts w:ascii="TH SarabunPSK" w:hAnsi="TH SarabunPSK" w:cs="TH SarabunPSK"/>
          <w:spacing w:val="-4"/>
          <w:sz w:val="26"/>
          <w:szCs w:val="26"/>
          <w:cs/>
        </w:rPr>
        <w:t>ทั้งนี้</w:t>
      </w:r>
      <w:r w:rsidR="005C2513" w:rsidRPr="006D79F1">
        <w:rPr>
          <w:rFonts w:ascii="TH SarabunPSK" w:hAnsi="TH SarabunPSK" w:cs="TH SarabunPSK"/>
          <w:spacing w:val="-6"/>
          <w:sz w:val="26"/>
          <w:szCs w:val="26"/>
          <w:cs/>
        </w:rPr>
        <w:t>กรณีเครื่องส่ง</w:t>
      </w:r>
      <w:r w:rsidR="00BC6650" w:rsidRPr="00463CFF">
        <w:rPr>
          <w:rFonts w:ascii="TH SarabunPSK" w:hAnsi="TH SarabunPSK" w:cs="TH SarabunPSK"/>
          <w:spacing w:val="-6"/>
          <w:sz w:val="26"/>
          <w:szCs w:val="26"/>
          <w:cs/>
        </w:rPr>
        <w:t>วิทยุกระจายเสียง</w:t>
      </w:r>
      <w:r w:rsidR="005C2513" w:rsidRPr="006D79F1">
        <w:rPr>
          <w:rFonts w:ascii="TH SarabunPSK" w:hAnsi="TH SarabunPSK" w:cs="TH SarabunPSK"/>
          <w:spacing w:val="-6"/>
          <w:sz w:val="26"/>
          <w:szCs w:val="26"/>
          <w:cs/>
        </w:rPr>
        <w:t xml:space="preserve">ตั้งแต่ </w:t>
      </w:r>
      <w:r w:rsidR="005C2513" w:rsidRPr="006D79F1">
        <w:rPr>
          <w:rFonts w:ascii="TH SarabunPSK" w:hAnsi="TH SarabunPSK" w:cs="TH SarabunPSK"/>
          <w:spacing w:val="-6"/>
          <w:sz w:val="26"/>
          <w:szCs w:val="26"/>
        </w:rPr>
        <w:t xml:space="preserve">1 </w:t>
      </w:r>
      <w:r w:rsidR="005C2513" w:rsidRPr="006D79F1">
        <w:rPr>
          <w:rFonts w:ascii="TH SarabunPSK" w:hAnsi="TH SarabunPSK" w:cs="TH SarabunPSK"/>
          <w:spacing w:val="-6"/>
          <w:sz w:val="26"/>
          <w:szCs w:val="26"/>
          <w:cs/>
        </w:rPr>
        <w:t>กิโลวัตต์ขึ้นไป ผู้รับรองรายงานต้องมีใบอนุญาตประกอบวิชาชีพวิศวกรรมควบคุม สาขา</w:t>
      </w:r>
      <w:r w:rsidR="00E95FEE">
        <w:rPr>
          <w:rFonts w:ascii="TH SarabunPSK" w:hAnsi="TH SarabunPSK" w:cs="TH SarabunPSK" w:hint="cs"/>
          <w:spacing w:val="-6"/>
          <w:sz w:val="26"/>
          <w:szCs w:val="26"/>
          <w:cs/>
        </w:rPr>
        <w:t>วิศวกรรม</w:t>
      </w:r>
      <w:r w:rsidR="005C2513" w:rsidRPr="006D79F1">
        <w:rPr>
          <w:rFonts w:ascii="TH SarabunPSK" w:hAnsi="TH SarabunPSK" w:cs="TH SarabunPSK"/>
          <w:spacing w:val="-6"/>
          <w:sz w:val="26"/>
          <w:szCs w:val="26"/>
          <w:cs/>
        </w:rPr>
        <w:t xml:space="preserve">ไฟฟ้า </w:t>
      </w:r>
      <w:r w:rsidR="00BC6650" w:rsidRPr="00463CFF">
        <w:rPr>
          <w:rFonts w:ascii="TH SarabunPSK" w:hAnsi="TH SarabunPSK" w:cs="TH SarabunPSK"/>
          <w:spacing w:val="-6"/>
          <w:sz w:val="26"/>
          <w:szCs w:val="26"/>
          <w:cs/>
        </w:rPr>
        <w:t>แขนง</w:t>
      </w:r>
      <w:r w:rsidR="005C2513" w:rsidRPr="006D79F1">
        <w:rPr>
          <w:rFonts w:ascii="TH SarabunPSK" w:hAnsi="TH SarabunPSK" w:cs="TH SarabunPSK"/>
          <w:spacing w:val="-6"/>
          <w:sz w:val="26"/>
          <w:szCs w:val="26"/>
          <w:cs/>
        </w:rPr>
        <w:t>ไฟฟ้าสื่อสาร</w:t>
      </w:r>
    </w:p>
    <w:p w14:paraId="15FCECAC" w14:textId="59060779" w:rsidR="0063508F" w:rsidRDefault="0063508F" w:rsidP="0063508F">
      <w:pPr>
        <w:ind w:left="-142" w:right="-754" w:hanging="142"/>
        <w:jc w:val="thaiDistribute"/>
        <w:rPr>
          <w:rFonts w:ascii="TH SarabunIT๙" w:hAnsi="TH SarabunIT๙" w:cs="TH SarabunIT๙"/>
          <w:sz w:val="32"/>
          <w:szCs w:val="32"/>
        </w:rPr>
      </w:pPr>
      <w:proofErr w:type="gramStart"/>
      <w:r w:rsidRPr="002D117F">
        <w:rPr>
          <w:rFonts w:ascii="TH SarabunPSK" w:hAnsi="TH SarabunPSK" w:cs="TH SarabunPSK"/>
          <w:spacing w:val="-4"/>
          <w:sz w:val="26"/>
          <w:szCs w:val="26"/>
          <w:vertAlign w:val="superscript"/>
        </w:rPr>
        <w:t>3</w:t>
      </w:r>
      <w:r w:rsidRPr="002D117F">
        <w:rPr>
          <w:rFonts w:ascii="TH SarabunPSK" w:hAnsi="TH SarabunPSK" w:cs="TH SarabunPSK"/>
          <w:spacing w:val="-4"/>
          <w:sz w:val="26"/>
          <w:szCs w:val="26"/>
          <w:vertAlign w:val="superscript"/>
          <w:cs/>
        </w:rPr>
        <w:t xml:space="preserve">  </w:t>
      </w:r>
      <w:r w:rsidRPr="002D117F">
        <w:rPr>
          <w:rFonts w:ascii="TH SarabunPSK" w:hAnsi="TH SarabunPSK" w:cs="TH SarabunPSK"/>
          <w:spacing w:val="-4"/>
          <w:sz w:val="26"/>
          <w:szCs w:val="26"/>
          <w:cs/>
        </w:rPr>
        <w:t>ผู้รับใบอนุญาต</w:t>
      </w:r>
      <w:proofErr w:type="gramEnd"/>
      <w:r w:rsidRPr="002D117F">
        <w:rPr>
          <w:rFonts w:ascii="TH SarabunPSK" w:hAnsi="TH SarabunPSK" w:cs="TH SarabunPSK"/>
          <w:spacing w:val="-4"/>
          <w:sz w:val="26"/>
          <w:szCs w:val="26"/>
          <w:cs/>
        </w:rPr>
        <w:t xml:space="preserve"> หมายถึง </w:t>
      </w:r>
      <w:r w:rsidRPr="002D117F">
        <w:rPr>
          <w:rFonts w:ascii="TH SarabunPSK" w:eastAsia="Calibri" w:hAnsi="TH SarabunPSK" w:cs="TH SarabunPSK"/>
          <w:spacing w:val="-4"/>
          <w:sz w:val="26"/>
          <w:szCs w:val="26"/>
          <w:cs/>
        </w:rPr>
        <w:t xml:space="preserve">ผู้ได้รับใบอนุญาตให้ใช้คลื่นความถี่สำหรับการประกอบกิจการวิทยุกระจายเสียงระบบเอฟเอ็ม </w:t>
      </w:r>
    </w:p>
    <w:tbl>
      <w:tblPr>
        <w:tblW w:w="10159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5622"/>
        <w:gridCol w:w="2835"/>
      </w:tblGrid>
      <w:tr w:rsidR="00463CFF" w:rsidRPr="00463CFF" w14:paraId="7354BD71" w14:textId="77777777" w:rsidTr="009E2A21">
        <w:trPr>
          <w:trHeight w:val="503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A01AE" w14:textId="77777777" w:rsidR="009E2A21" w:rsidRPr="00463CFF" w:rsidRDefault="009E2A21" w:rsidP="006E2361">
            <w:pPr>
              <w:pStyle w:val="Header"/>
              <w:spacing w:before="40" w:after="40" w:line="240" w:lineRule="auto"/>
              <w:jc w:val="center"/>
              <w:rPr>
                <w:b/>
                <w:bCs/>
                <w:sz w:val="36"/>
                <w:szCs w:val="36"/>
                <w:cs/>
              </w:rPr>
            </w:pPr>
            <w:r w:rsidRPr="006D79F1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drawing>
                <wp:inline distT="0" distB="0" distL="0" distR="0" wp14:anchorId="57331A3B" wp14:editId="5E82213F">
                  <wp:extent cx="670213" cy="900000"/>
                  <wp:effectExtent l="0" t="0" r="0" b="0"/>
                  <wp:docPr id="1" name="รูปภาพ 6" descr="ครุฑ กสทช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ครุฑ กสทช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21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F17C6" w14:textId="77777777" w:rsidR="009E2A21" w:rsidRPr="00463CFF" w:rsidRDefault="009E2A21" w:rsidP="006E2361">
            <w:pPr>
              <w:pStyle w:val="Heading1"/>
              <w:jc w:val="center"/>
              <w:rPr>
                <w:rFonts w:ascii="Angsana New" w:hAnsi="Angsana New" w:cs="Angsana New"/>
                <w:spacing w:val="-10"/>
                <w:sz w:val="28"/>
                <w:szCs w:val="28"/>
                <w:cs/>
              </w:rPr>
            </w:pPr>
            <w:r w:rsidRPr="00463CFF">
              <w:rPr>
                <w:spacing w:val="-10"/>
                <w:cs/>
              </w:rPr>
              <w:t>แบบรายงานการแพร่แปลกปลอมของสถานีวิทยุกระจายเสียง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FDD2B" w14:textId="315B48E5" w:rsidR="009E2A21" w:rsidRPr="00463CFF" w:rsidRDefault="007307B1" w:rsidP="00B53820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แบบ ทส.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001-256</w:t>
            </w:r>
            <w:r w:rsidR="00B53820">
              <w:rPr>
                <w:rFonts w:ascii="TH SarabunPSK" w:hAnsi="TH SarabunPSK" w:cs="TH SarabunPSK"/>
                <w:b/>
                <w:bCs/>
                <w:sz w:val="28"/>
              </w:rPr>
              <w:t>7</w:t>
            </w:r>
          </w:p>
        </w:tc>
      </w:tr>
      <w:tr w:rsidR="00463CFF" w:rsidRPr="00463CFF" w14:paraId="4868362C" w14:textId="77777777" w:rsidTr="009E2A21">
        <w:trPr>
          <w:trHeight w:val="263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49DF3" w14:textId="77777777" w:rsidR="009E2A21" w:rsidRPr="00463CFF" w:rsidRDefault="009E2A21" w:rsidP="006E2361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5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C3D89" w14:textId="77777777" w:rsidR="009E2A21" w:rsidRPr="00463CFF" w:rsidRDefault="009E2A21" w:rsidP="006E2361">
            <w:pPr>
              <w:tabs>
                <w:tab w:val="center" w:pos="4485"/>
              </w:tabs>
              <w:spacing w:before="12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6478" w14:textId="040B4E2D" w:rsidR="009E2A21" w:rsidRPr="00463CFF" w:rsidRDefault="009E2A21" w:rsidP="006E2361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หน้า </w:t>
            </w:r>
            <w:r w:rsidR="00F32E1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จาก </w:t>
            </w:r>
            <w:r w:rsidR="00A91B2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</w:tr>
      <w:tr w:rsidR="00463CFF" w:rsidRPr="00463CFF" w14:paraId="5D852040" w14:textId="77777777" w:rsidTr="002E70FE">
        <w:trPr>
          <w:trHeight w:val="325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30315" w14:textId="77777777" w:rsidR="009E2A21" w:rsidRPr="00463CFF" w:rsidRDefault="009E2A21" w:rsidP="006E23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A394F" w14:textId="77777777" w:rsidR="009E2A21" w:rsidRPr="00463CFF" w:rsidRDefault="009E2A21" w:rsidP="006E236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56F22" w14:textId="77777777" w:rsidR="009E2A21" w:rsidRPr="00463CFF" w:rsidRDefault="009E2A21" w:rsidP="006E2361">
            <w:pPr>
              <w:pStyle w:val="Header"/>
              <w:spacing w:after="0" w:line="240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28"/>
                <w:cs/>
              </w:rPr>
              <w:t>เลขที่รายงาน</w:t>
            </w:r>
            <w:r w:rsidRPr="00463CFF">
              <w:rPr>
                <w:rFonts w:ascii="TH SarabunPSK" w:hAnsi="TH SarabunPSK" w:cs="TH SarabunPSK"/>
                <w:b/>
                <w:bCs/>
                <w:sz w:val="28"/>
              </w:rPr>
              <w:t>__________</w:t>
            </w:r>
          </w:p>
        </w:tc>
      </w:tr>
      <w:tr w:rsidR="00463CFF" w:rsidRPr="00463CFF" w14:paraId="311FC2BF" w14:textId="77777777" w:rsidTr="009E2A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85"/>
        </w:trPr>
        <w:tc>
          <w:tcPr>
            <w:tcW w:w="10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58C10" w14:textId="73266D9C" w:rsidR="008179D0" w:rsidRPr="00463CFF" w:rsidRDefault="008179D0" w:rsidP="008179D0">
            <w:pPr>
              <w:tabs>
                <w:tab w:val="left" w:pos="142"/>
              </w:tabs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สำหรับเจ้าหน้าที่ กสทช. เท่านั้น</w:t>
            </w:r>
          </w:p>
          <w:p w14:paraId="7AE7A6A7" w14:textId="5EC8371A" w:rsidR="008179D0" w:rsidRPr="00463CFF" w:rsidRDefault="008179D0" w:rsidP="008179D0">
            <w:pPr>
              <w:tabs>
                <w:tab w:val="left" w:pos="460"/>
              </w:tabs>
              <w:spacing w:after="120"/>
              <w:ind w:left="34" w:hanging="34"/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D79F1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 ผลการประเมิน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>เป็น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ไปตามที่ประกาศกำหนด </w:t>
            </w:r>
          </w:p>
          <w:p w14:paraId="62DDEB11" w14:textId="0CD6B2DF" w:rsidR="008179D0" w:rsidRPr="00463CFF" w:rsidRDefault="008179D0" w:rsidP="008179D0">
            <w:pPr>
              <w:tabs>
                <w:tab w:val="left" w:pos="460"/>
              </w:tabs>
              <w:spacing w:after="120"/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กำหนดการยื่นรายงานการแพร่แปลกปลอมครั้งถัดไป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3E9D7769" w14:textId="5D7AB1DA" w:rsidR="008179D0" w:rsidRPr="00463CFF" w:rsidRDefault="008179D0" w:rsidP="008179D0">
            <w:pPr>
              <w:tabs>
                <w:tab w:val="left" w:pos="443"/>
              </w:tabs>
              <w:spacing w:after="120"/>
              <w:contextualSpacing/>
              <w:jc w:val="thaiDistribute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ab/>
              <w:t>ผลการประเมิน</w:t>
            </w:r>
            <w:r w:rsidRPr="00463CF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u w:val="single"/>
                <w:cs/>
              </w:rPr>
              <w:t>ไม่เป็น</w:t>
            </w:r>
            <w:r w:rsidRPr="00463CF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ไปตามที่ประกาศกำหนด </w:t>
            </w:r>
          </w:p>
          <w:p w14:paraId="0582698A" w14:textId="11068B66" w:rsidR="008179D0" w:rsidRPr="00463CFF" w:rsidRDefault="008179D0" w:rsidP="008179D0">
            <w:pPr>
              <w:tabs>
                <w:tab w:val="left" w:pos="460"/>
              </w:tabs>
              <w:spacing w:after="120"/>
              <w:contextualSpacing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6D79F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 กำหนดการยื่นรายงานการแพร่แปลกปลอมครั้งถัดไป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</w:t>
            </w:r>
            <w:r w:rsidR="00F131F9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5A844FF0" w14:textId="511E8BE4" w:rsidR="008179D0" w:rsidRPr="00463CFF" w:rsidRDefault="008179D0" w:rsidP="008179D0">
            <w:pPr>
              <w:tabs>
                <w:tab w:val="left" w:pos="142"/>
              </w:tabs>
              <w:spacing w:after="200"/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eastAsia="Calibri" w:hAnsi="TH SarabunPSK" w:cs="TH SarabunPSK"/>
                <w:sz w:val="30"/>
                <w:szCs w:val="30"/>
              </w:rPr>
              <w:sym w:font="Wingdings" w:char="F071"/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อื่นๆ</w:t>
            </w:r>
            <w:r w:rsidRPr="00463CF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                            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</w:p>
          <w:p w14:paraId="52A9F5B1" w14:textId="28F24D1B" w:rsidR="008179D0" w:rsidRPr="00463CFF" w:rsidRDefault="008179D0" w:rsidP="00A17D97">
            <w:pPr>
              <w:tabs>
                <w:tab w:val="left" w:pos="142"/>
              </w:tabs>
              <w:jc w:val="right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u w:val="single"/>
                <w:cs/>
              </w:rPr>
              <w:t>.</w:t>
            </w:r>
          </w:p>
          <w:p w14:paraId="05471A84" w14:textId="7284CB03" w:rsidR="008179D0" w:rsidRPr="00463CFF" w:rsidRDefault="008179D0" w:rsidP="00A17D97">
            <w:pPr>
              <w:tabs>
                <w:tab w:val="left" w:pos="142"/>
              </w:tabs>
              <w:jc w:val="right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463CFF" w:rsidDel="00427ACB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(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   </w:t>
            </w: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)</w:t>
            </w:r>
          </w:p>
          <w:p w14:paraId="09DE13A5" w14:textId="2F3968C5" w:rsidR="008179D0" w:rsidRPr="00463CFF" w:rsidRDefault="008179D0" w:rsidP="00A17D97">
            <w:pPr>
              <w:tabs>
                <w:tab w:val="left" w:pos="142"/>
              </w:tabs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  <w:r w:rsidRPr="006D79F1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</w:t>
            </w:r>
          </w:p>
          <w:p w14:paraId="4A301198" w14:textId="30CD4603" w:rsidR="008179D0" w:rsidRPr="00463CFF" w:rsidRDefault="008179D0" w:rsidP="008179D0">
            <w:pPr>
              <w:tabs>
                <w:tab w:val="left" w:pos="142"/>
              </w:tabs>
              <w:spacing w:after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63CF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วันที่ตรวจรายงาน 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</w:t>
            </w:r>
            <w:r w:rsidRPr="00F131F9">
              <w:rPr>
                <w:rFonts w:ascii="TH SarabunPSK" w:hAnsi="TH SarabunPSK" w:cs="TH SarabunPSK"/>
                <w:color w:val="FFFFFF" w:themeColor="background1"/>
                <w:sz w:val="30"/>
                <w:szCs w:val="30"/>
                <w:cs/>
              </w:rPr>
              <w:t>.</w:t>
            </w:r>
            <w:r w:rsidRPr="00463CFF">
              <w:rPr>
                <w:rFonts w:ascii="TH SarabunPSK" w:hAnsi="TH SarabunPSK" w:cs="TH SarabunPSK"/>
                <w:sz w:val="30"/>
                <w:szCs w:val="30"/>
                <w:u w:val="single"/>
                <w:cs/>
              </w:rPr>
              <w:t xml:space="preserve">                                       </w:t>
            </w:r>
          </w:p>
        </w:tc>
      </w:tr>
    </w:tbl>
    <w:p w14:paraId="7D22C966" w14:textId="29A05D11" w:rsidR="005E37BB" w:rsidRPr="00463CFF" w:rsidRDefault="005E37BB" w:rsidP="00412935">
      <w:pPr>
        <w:pStyle w:val="FootnoteText"/>
        <w:tabs>
          <w:tab w:val="left" w:pos="142"/>
        </w:tabs>
        <w:spacing w:before="40"/>
        <w:ind w:left="-142" w:right="-873" w:hanging="284"/>
        <w:jc w:val="thaiDistribute"/>
        <w:rPr>
          <w:rFonts w:ascii="TH SarabunPSK" w:hAnsi="TH SarabunPSK" w:cs="TH SarabunPSK"/>
          <w:spacing w:val="-4"/>
          <w:sz w:val="26"/>
          <w:szCs w:val="26"/>
          <w:cs/>
        </w:rPr>
      </w:pPr>
    </w:p>
    <w:p w14:paraId="081F14F2" w14:textId="60E88666" w:rsidR="005E37BB" w:rsidRPr="00641E7E" w:rsidRDefault="005E37BB" w:rsidP="00641E7E">
      <w:pPr>
        <w:pStyle w:val="FootnoteText"/>
        <w:tabs>
          <w:tab w:val="left" w:pos="-426"/>
          <w:tab w:val="left" w:pos="-284"/>
          <w:tab w:val="left" w:pos="-142"/>
        </w:tabs>
        <w:ind w:right="-873"/>
        <w:jc w:val="thaiDistribute"/>
        <w:rPr>
          <w:rFonts w:ascii="TH SarabunPSK" w:hAnsi="TH SarabunPSK" w:cs="TH SarabunPSK"/>
          <w:spacing w:val="-4"/>
          <w:sz w:val="26"/>
          <w:szCs w:val="26"/>
        </w:rPr>
      </w:pPr>
    </w:p>
    <w:sectPr w:rsidR="005E37BB" w:rsidRPr="00641E7E" w:rsidSect="0064061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0" w:right="1440" w:bottom="851" w:left="1440" w:header="709" w:footer="258" w:gutter="0"/>
      <w:pgNumType w:start="29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1ECC24" w14:textId="77777777" w:rsidR="009378A2" w:rsidRDefault="009378A2" w:rsidP="003D714A">
      <w:r>
        <w:separator/>
      </w:r>
    </w:p>
  </w:endnote>
  <w:endnote w:type="continuationSeparator" w:id="0">
    <w:p w14:paraId="34F6A237" w14:textId="77777777" w:rsidR="009378A2" w:rsidRDefault="009378A2" w:rsidP="003D7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6144AD7E-A701-4FDF-9619-56706685F135}"/>
    <w:embedBold r:id="rId2" w:fontKey="{B054C2BE-295B-437B-BEF0-D934771866D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fontKey="{5908C98C-A948-4D64-B9D6-CFF60530C8A8}"/>
    <w:embedBold r:id="rId4" w:fontKey="{51812508-F662-48A5-8C18-069CCA927BDC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294C9" w14:textId="77777777" w:rsidR="00A31972" w:rsidRDefault="00A3197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0974682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 w:val="28"/>
        <w:szCs w:val="40"/>
      </w:rPr>
    </w:sdtEndPr>
    <w:sdtContent>
      <w:p w14:paraId="2AC62A42" w14:textId="77777777" w:rsidR="00532B29" w:rsidRPr="003E26C2" w:rsidRDefault="00532B29">
        <w:pPr>
          <w:pStyle w:val="Footer"/>
          <w:jc w:val="center"/>
          <w:rPr>
            <w:rFonts w:ascii="TH SarabunPSK" w:hAnsi="TH SarabunPSK" w:cs="TH SarabunPSK"/>
            <w:sz w:val="28"/>
            <w:szCs w:val="40"/>
          </w:rPr>
        </w:pPr>
        <w:r w:rsidRPr="003E26C2">
          <w:rPr>
            <w:rFonts w:ascii="TH SarabunPSK" w:hAnsi="TH SarabunPSK" w:cs="TH SarabunPSK"/>
            <w:sz w:val="28"/>
            <w:szCs w:val="40"/>
          </w:rPr>
          <w:fldChar w:fldCharType="begin"/>
        </w:r>
        <w:r w:rsidRPr="003E26C2">
          <w:rPr>
            <w:rFonts w:ascii="TH SarabunPSK" w:hAnsi="TH SarabunPSK" w:cs="TH SarabunPSK"/>
            <w:sz w:val="28"/>
            <w:szCs w:val="40"/>
          </w:rPr>
          <w:instrText xml:space="preserve"> PAGE   \</w:instrText>
        </w:r>
        <w:r w:rsidRPr="003E26C2">
          <w:rPr>
            <w:rFonts w:ascii="TH SarabunPSK" w:hAnsi="TH SarabunPSK" w:cs="TH SarabunPSK"/>
            <w:sz w:val="28"/>
            <w:cs/>
          </w:rPr>
          <w:instrText xml:space="preserve">* </w:instrText>
        </w:r>
        <w:r w:rsidRPr="003E26C2">
          <w:rPr>
            <w:rFonts w:ascii="TH SarabunPSK" w:hAnsi="TH SarabunPSK" w:cs="TH SarabunPSK"/>
            <w:sz w:val="28"/>
            <w:szCs w:val="40"/>
          </w:rPr>
          <w:instrText xml:space="preserve">MERGEFORMAT </w:instrText>
        </w:r>
        <w:r w:rsidRPr="003E26C2">
          <w:rPr>
            <w:rFonts w:ascii="TH SarabunPSK" w:hAnsi="TH SarabunPSK" w:cs="TH SarabunPSK"/>
            <w:sz w:val="28"/>
            <w:szCs w:val="40"/>
          </w:rPr>
          <w:fldChar w:fldCharType="separate"/>
        </w:r>
        <w:r>
          <w:rPr>
            <w:rFonts w:ascii="TH SarabunPSK" w:hAnsi="TH SarabunPSK" w:cs="TH SarabunPSK"/>
            <w:noProof/>
            <w:sz w:val="28"/>
            <w:szCs w:val="40"/>
          </w:rPr>
          <w:t>1</w:t>
        </w:r>
        <w:r w:rsidRPr="003E26C2">
          <w:rPr>
            <w:rFonts w:ascii="TH SarabunPSK" w:hAnsi="TH SarabunPSK" w:cs="TH SarabunPSK"/>
            <w:noProof/>
            <w:sz w:val="28"/>
            <w:szCs w:val="40"/>
          </w:rPr>
          <w:fldChar w:fldCharType="end"/>
        </w:r>
      </w:p>
    </w:sdtContent>
  </w:sdt>
  <w:p w14:paraId="0F4FE059" w14:textId="77777777" w:rsidR="00532B29" w:rsidRPr="00356C3D" w:rsidRDefault="00532B29">
    <w:pPr>
      <w:jc w:val="center"/>
      <w:rPr>
        <w:rFonts w:ascii="TH SarabunPSK" w:hAnsi="TH SarabunPSK" w:cs="TH SarabunPSK"/>
        <w:color w:val="000000"/>
        <w:sz w:val="32"/>
        <w:szCs w:val="32"/>
      </w:rPr>
    </w:pPr>
  </w:p>
  <w:p w14:paraId="065E7CEB" w14:textId="77777777" w:rsidR="00532B29" w:rsidRDefault="00532B2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8250C4" w14:textId="77777777" w:rsidR="00A31972" w:rsidRDefault="00A3197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2AF6E" w14:textId="77777777" w:rsidR="00532B29" w:rsidRDefault="00532B29">
    <w:pPr>
      <w:pStyle w:val="Footer"/>
    </w:pPr>
  </w:p>
  <w:p w14:paraId="2C10E85A" w14:textId="77777777" w:rsidR="00532B29" w:rsidRDefault="00532B29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ngsana New" w:eastAsia="Times New Roman" w:hAnsi="Angsana New"/>
        <w:sz w:val="28"/>
      </w:rPr>
      <w:id w:val="1029683179"/>
      <w:docPartObj>
        <w:docPartGallery w:val="Page Numbers (Bottom of Page)"/>
        <w:docPartUnique/>
      </w:docPartObj>
    </w:sdtPr>
    <w:sdtEndPr>
      <w:rPr>
        <w:rFonts w:ascii="TH SarabunPSK" w:hAnsi="TH SarabunPSK" w:cs="TH SarabunPSK"/>
        <w:noProof/>
        <w:szCs w:val="40"/>
      </w:rPr>
    </w:sdtEndPr>
    <w:sdtContent>
      <w:p w14:paraId="518F0E63" w14:textId="6715829C" w:rsidR="00532B29" w:rsidRPr="0092409C" w:rsidRDefault="00532B29" w:rsidP="006D79F1">
        <w:pPr>
          <w:pStyle w:val="Footer"/>
          <w:spacing w:after="0"/>
          <w:jc w:val="center"/>
          <w:rPr>
            <w:rFonts w:ascii="TH SarabunPSK" w:hAnsi="TH SarabunPSK" w:cs="TH SarabunPSK"/>
            <w:color w:val="000000"/>
            <w:sz w:val="24"/>
            <w:szCs w:val="24"/>
          </w:rPr>
        </w:pPr>
        <w:r w:rsidRPr="0092409C">
          <w:rPr>
            <w:rFonts w:ascii="TH SarabunPSK" w:hAnsi="TH SarabunPSK" w:cs="TH SarabunPSK"/>
            <w:color w:val="000000"/>
            <w:sz w:val="24"/>
            <w:szCs w:val="24"/>
            <w:cs/>
          </w:rPr>
          <w:t>สำนักงาน กสทช. 87 ถนนพหลโยธิน ซอย 8 (สายลม) สามเสนใน พญาไท กรุงเทพฯ 10400</w:t>
        </w:r>
      </w:p>
      <w:p w14:paraId="7827CCD8" w14:textId="77777777" w:rsidR="00532B29" w:rsidRPr="003E26C2" w:rsidRDefault="00532B29" w:rsidP="00493CEA">
        <w:pPr>
          <w:jc w:val="center"/>
          <w:rPr>
            <w:rFonts w:ascii="TH SarabunPSK" w:hAnsi="TH SarabunPSK" w:cs="TH SarabunPSK"/>
            <w:noProof/>
            <w:szCs w:val="40"/>
          </w:rPr>
        </w:pPr>
        <w:r w:rsidRPr="0092409C">
          <w:rPr>
            <w:rFonts w:ascii="TH SarabunPSK" w:hAnsi="TH SarabunPSK" w:cs="TH SarabunPSK"/>
            <w:color w:val="000000"/>
            <w:sz w:val="24"/>
            <w:szCs w:val="24"/>
            <w:cs/>
          </w:rPr>
          <w:t>โทร. 0 2</w:t>
        </w:r>
        <w:r w:rsidRPr="0092409C">
          <w:rPr>
            <w:rFonts w:ascii="TH SarabunPSK" w:hAnsi="TH SarabunPSK" w:cs="TH SarabunPSK"/>
            <w:color w:val="000000"/>
            <w:sz w:val="24"/>
            <w:szCs w:val="24"/>
          </w:rPr>
          <w:t>670 8888</w:t>
        </w:r>
        <w:r w:rsidRPr="0092409C">
          <w:rPr>
            <w:rFonts w:ascii="TH SarabunPSK" w:hAnsi="TH SarabunPSK" w:cs="TH SarabunPSK"/>
            <w:color w:val="000000"/>
            <w:sz w:val="24"/>
            <w:szCs w:val="24"/>
            <w:cs/>
          </w:rPr>
          <w:t xml:space="preserve"> </w:t>
        </w:r>
        <w:r w:rsidRPr="0092409C">
          <w:rPr>
            <w:rFonts w:ascii="TH SarabunPSK" w:hAnsi="TH SarabunPSK" w:cs="TH SarabunPSK"/>
            <w:color w:val="000000"/>
            <w:sz w:val="24"/>
            <w:szCs w:val="24"/>
          </w:rPr>
          <w:t>www</w:t>
        </w:r>
        <w:r w:rsidRPr="0092409C">
          <w:rPr>
            <w:rFonts w:ascii="TH SarabunPSK" w:hAnsi="TH SarabunPSK" w:cs="TH SarabunPSK"/>
            <w:color w:val="000000"/>
            <w:sz w:val="24"/>
            <w:szCs w:val="24"/>
            <w:cs/>
          </w:rPr>
          <w:t>.</w:t>
        </w:r>
        <w:proofErr w:type="spellStart"/>
        <w:r w:rsidRPr="0092409C">
          <w:rPr>
            <w:rFonts w:ascii="TH SarabunPSK" w:hAnsi="TH SarabunPSK" w:cs="TH SarabunPSK"/>
            <w:color w:val="000000"/>
            <w:sz w:val="24"/>
            <w:szCs w:val="24"/>
          </w:rPr>
          <w:t>nbtc</w:t>
        </w:r>
        <w:proofErr w:type="spellEnd"/>
        <w:r w:rsidRPr="0092409C">
          <w:rPr>
            <w:rFonts w:ascii="TH SarabunPSK" w:hAnsi="TH SarabunPSK" w:cs="TH SarabunPSK"/>
            <w:color w:val="000000"/>
            <w:sz w:val="24"/>
            <w:szCs w:val="24"/>
            <w:cs/>
          </w:rPr>
          <w:t>.</w:t>
        </w:r>
        <w:r w:rsidRPr="0092409C">
          <w:rPr>
            <w:rFonts w:ascii="TH SarabunPSK" w:hAnsi="TH SarabunPSK" w:cs="TH SarabunPSK"/>
            <w:color w:val="000000"/>
            <w:sz w:val="24"/>
            <w:szCs w:val="24"/>
          </w:rPr>
          <w:t>go</w:t>
        </w:r>
        <w:r w:rsidRPr="0092409C">
          <w:rPr>
            <w:rFonts w:ascii="TH SarabunPSK" w:hAnsi="TH SarabunPSK" w:cs="TH SarabunPSK"/>
            <w:color w:val="000000"/>
            <w:sz w:val="24"/>
            <w:szCs w:val="24"/>
            <w:cs/>
          </w:rPr>
          <w:t>.</w:t>
        </w:r>
        <w:proofErr w:type="spellStart"/>
        <w:r w:rsidRPr="0092409C">
          <w:rPr>
            <w:rFonts w:ascii="TH SarabunPSK" w:hAnsi="TH SarabunPSK" w:cs="TH SarabunPSK"/>
            <w:color w:val="000000"/>
            <w:sz w:val="24"/>
            <w:szCs w:val="24"/>
          </w:rPr>
          <w:t>th</w:t>
        </w:r>
        <w:proofErr w:type="spellEnd"/>
      </w:p>
    </w:sdtContent>
  </w:sdt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1C291" w14:textId="77777777" w:rsidR="00532B29" w:rsidRDefault="00532B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04B4E9" w14:textId="77777777" w:rsidR="009378A2" w:rsidRDefault="009378A2" w:rsidP="003D714A">
      <w:r>
        <w:separator/>
      </w:r>
    </w:p>
  </w:footnote>
  <w:footnote w:type="continuationSeparator" w:id="0">
    <w:p w14:paraId="0B435669" w14:textId="77777777" w:rsidR="009378A2" w:rsidRDefault="009378A2" w:rsidP="003D71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C272CD" w14:textId="348CD1D1" w:rsidR="00A31972" w:rsidRDefault="00A3197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9EF5B" w14:textId="195A0656" w:rsidR="00532B29" w:rsidRDefault="00532B29" w:rsidP="002062FB">
    <w:pPr>
      <w:pStyle w:val="Header"/>
      <w:tabs>
        <w:tab w:val="clear" w:pos="4513"/>
        <w:tab w:val="clear" w:pos="9026"/>
        <w:tab w:val="left" w:pos="3118"/>
      </w:tabs>
    </w:pPr>
    <w:r>
      <w:tab/>
    </w:r>
  </w:p>
  <w:p w14:paraId="4E304BED" w14:textId="77777777" w:rsidR="00532B29" w:rsidRDefault="00532B2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9127D" w14:textId="6CA9436E" w:rsidR="00A31972" w:rsidRDefault="00A31972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7ED85" w14:textId="186CF1AA" w:rsidR="00532B29" w:rsidRDefault="00532B29">
    <w:pPr>
      <w:pStyle w:val="Header"/>
    </w:pPr>
  </w:p>
  <w:p w14:paraId="6B4FE859" w14:textId="77777777" w:rsidR="00532B29" w:rsidRDefault="00532B29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692EF" w14:textId="267FC58D" w:rsidR="00532B29" w:rsidRPr="00F96385" w:rsidRDefault="00532B29" w:rsidP="00F96385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4D357" w14:textId="2DB1C8B1" w:rsidR="00532B29" w:rsidRDefault="00532B2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F90"/>
    <w:multiLevelType w:val="hybridMultilevel"/>
    <w:tmpl w:val="FE8ABF2A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84BBF"/>
    <w:multiLevelType w:val="hybridMultilevel"/>
    <w:tmpl w:val="3C1EC73E"/>
    <w:lvl w:ilvl="0" w:tplc="BB1CB3D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67A63"/>
    <w:multiLevelType w:val="hybridMultilevel"/>
    <w:tmpl w:val="038AFE6A"/>
    <w:lvl w:ilvl="0" w:tplc="DE0E5AD2">
      <w:start w:val="1"/>
      <w:numFmt w:val="thaiNumbers"/>
      <w:lvlText w:val="%1."/>
      <w:lvlJc w:val="left"/>
      <w:pPr>
        <w:ind w:left="11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9" w:hanging="360"/>
      </w:pPr>
    </w:lvl>
    <w:lvl w:ilvl="2" w:tplc="0409001B" w:tentative="1">
      <w:start w:val="1"/>
      <w:numFmt w:val="lowerRoman"/>
      <w:lvlText w:val="%3."/>
      <w:lvlJc w:val="right"/>
      <w:pPr>
        <w:ind w:left="2579" w:hanging="180"/>
      </w:pPr>
    </w:lvl>
    <w:lvl w:ilvl="3" w:tplc="0409000F" w:tentative="1">
      <w:start w:val="1"/>
      <w:numFmt w:val="decimal"/>
      <w:lvlText w:val="%4."/>
      <w:lvlJc w:val="left"/>
      <w:pPr>
        <w:ind w:left="3299" w:hanging="360"/>
      </w:pPr>
    </w:lvl>
    <w:lvl w:ilvl="4" w:tplc="04090019" w:tentative="1">
      <w:start w:val="1"/>
      <w:numFmt w:val="lowerLetter"/>
      <w:lvlText w:val="%5."/>
      <w:lvlJc w:val="left"/>
      <w:pPr>
        <w:ind w:left="4019" w:hanging="360"/>
      </w:pPr>
    </w:lvl>
    <w:lvl w:ilvl="5" w:tplc="0409001B" w:tentative="1">
      <w:start w:val="1"/>
      <w:numFmt w:val="lowerRoman"/>
      <w:lvlText w:val="%6."/>
      <w:lvlJc w:val="right"/>
      <w:pPr>
        <w:ind w:left="4739" w:hanging="180"/>
      </w:pPr>
    </w:lvl>
    <w:lvl w:ilvl="6" w:tplc="0409000F" w:tentative="1">
      <w:start w:val="1"/>
      <w:numFmt w:val="decimal"/>
      <w:lvlText w:val="%7."/>
      <w:lvlJc w:val="left"/>
      <w:pPr>
        <w:ind w:left="5459" w:hanging="360"/>
      </w:pPr>
    </w:lvl>
    <w:lvl w:ilvl="7" w:tplc="04090019" w:tentative="1">
      <w:start w:val="1"/>
      <w:numFmt w:val="lowerLetter"/>
      <w:lvlText w:val="%8."/>
      <w:lvlJc w:val="left"/>
      <w:pPr>
        <w:ind w:left="6179" w:hanging="360"/>
      </w:pPr>
    </w:lvl>
    <w:lvl w:ilvl="8" w:tplc="0409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3" w15:restartNumberingAfterBreak="0">
    <w:nsid w:val="0D5F3A50"/>
    <w:multiLevelType w:val="hybridMultilevel"/>
    <w:tmpl w:val="823CC98E"/>
    <w:lvl w:ilvl="0" w:tplc="4CBEA9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885DD7"/>
    <w:multiLevelType w:val="multilevel"/>
    <w:tmpl w:val="29BEA4CC"/>
    <w:styleLink w:val="Style1"/>
    <w:lvl w:ilvl="0">
      <w:start w:val="1"/>
      <w:numFmt w:val="decimal"/>
      <w:lvlText w:val="[%1]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1A8A543F"/>
    <w:multiLevelType w:val="hybridMultilevel"/>
    <w:tmpl w:val="6BCE1F1A"/>
    <w:lvl w:ilvl="0" w:tplc="A2AC5006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C658C3"/>
    <w:multiLevelType w:val="hybridMultilevel"/>
    <w:tmpl w:val="59047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73223"/>
    <w:multiLevelType w:val="hybridMultilevel"/>
    <w:tmpl w:val="B32060C6"/>
    <w:lvl w:ilvl="0" w:tplc="C14E71A2">
      <w:start w:val="10"/>
      <w:numFmt w:val="bullet"/>
      <w:lvlText w:val=""/>
      <w:lvlJc w:val="left"/>
      <w:pPr>
        <w:ind w:left="66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8" w15:restartNumberingAfterBreak="0">
    <w:nsid w:val="25EA4A7E"/>
    <w:multiLevelType w:val="hybridMultilevel"/>
    <w:tmpl w:val="E1E0E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0554C4"/>
    <w:multiLevelType w:val="hybridMultilevel"/>
    <w:tmpl w:val="CDBC1AE0"/>
    <w:lvl w:ilvl="0" w:tplc="74823798">
      <w:start w:val="1"/>
      <w:numFmt w:val="bullet"/>
      <w:lvlText w:val=""/>
      <w:lvlJc w:val="left"/>
      <w:pPr>
        <w:ind w:left="7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0" w15:restartNumberingAfterBreak="0">
    <w:nsid w:val="2DE7405E"/>
    <w:multiLevelType w:val="hybridMultilevel"/>
    <w:tmpl w:val="7D3CD4F2"/>
    <w:lvl w:ilvl="0" w:tplc="1C6C9A42">
      <w:start w:val="10"/>
      <w:numFmt w:val="bullet"/>
      <w:lvlText w:val=""/>
      <w:lvlJc w:val="left"/>
      <w:pPr>
        <w:ind w:left="786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22E55AA"/>
    <w:multiLevelType w:val="hybridMultilevel"/>
    <w:tmpl w:val="79CC18E4"/>
    <w:lvl w:ilvl="0" w:tplc="47B2E3C4">
      <w:start w:val="2"/>
      <w:numFmt w:val="bullet"/>
      <w:lvlText w:val=""/>
      <w:lvlJc w:val="left"/>
      <w:pPr>
        <w:ind w:left="360" w:hanging="360"/>
      </w:pPr>
      <w:rPr>
        <w:rFonts w:ascii="Wingdings" w:eastAsia="Calibri" w:hAnsi="Wingdings" w:cs="TH SarabunPSK" w:hint="default"/>
        <w:sz w:val="3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43E63F6"/>
    <w:multiLevelType w:val="hybridMultilevel"/>
    <w:tmpl w:val="A34AF270"/>
    <w:lvl w:ilvl="0" w:tplc="8D821D6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FC931FB"/>
    <w:multiLevelType w:val="hybridMultilevel"/>
    <w:tmpl w:val="5920BD8E"/>
    <w:lvl w:ilvl="0" w:tplc="0413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936085"/>
    <w:multiLevelType w:val="hybridMultilevel"/>
    <w:tmpl w:val="A860200A"/>
    <w:lvl w:ilvl="0" w:tplc="B16E3A72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D5507EE"/>
    <w:multiLevelType w:val="multilevel"/>
    <w:tmpl w:val="29BEA4CC"/>
    <w:numStyleLink w:val="Style1"/>
  </w:abstractNum>
  <w:abstractNum w:abstractNumId="16" w15:restartNumberingAfterBreak="0">
    <w:nsid w:val="57040F6E"/>
    <w:multiLevelType w:val="hybridMultilevel"/>
    <w:tmpl w:val="F3FCB0C6"/>
    <w:lvl w:ilvl="0" w:tplc="10E22E48">
      <w:start w:val="10"/>
      <w:numFmt w:val="bullet"/>
      <w:lvlText w:val="*"/>
      <w:lvlJc w:val="left"/>
      <w:pPr>
        <w:ind w:left="10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7" w15:restartNumberingAfterBreak="0">
    <w:nsid w:val="5760406F"/>
    <w:multiLevelType w:val="hybridMultilevel"/>
    <w:tmpl w:val="346EA72A"/>
    <w:lvl w:ilvl="0" w:tplc="0D82882A">
      <w:start w:val="87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0D1225"/>
    <w:multiLevelType w:val="hybridMultilevel"/>
    <w:tmpl w:val="D33ACF5E"/>
    <w:lvl w:ilvl="0" w:tplc="D88ADFA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5A4561D5"/>
    <w:multiLevelType w:val="hybridMultilevel"/>
    <w:tmpl w:val="C8F4BDFC"/>
    <w:lvl w:ilvl="0" w:tplc="CE38E61E">
      <w:start w:val="107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C07501"/>
    <w:multiLevelType w:val="multilevel"/>
    <w:tmpl w:val="A72CC50E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1" w15:restartNumberingAfterBreak="0">
    <w:nsid w:val="757A1070"/>
    <w:multiLevelType w:val="hybridMultilevel"/>
    <w:tmpl w:val="E7FC5A70"/>
    <w:lvl w:ilvl="0" w:tplc="1884E8D6">
      <w:start w:val="10"/>
      <w:numFmt w:val="bullet"/>
      <w:lvlText w:val=""/>
      <w:lvlJc w:val="left"/>
      <w:pPr>
        <w:ind w:left="108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BE1A44"/>
    <w:multiLevelType w:val="multilevel"/>
    <w:tmpl w:val="A72CC50E"/>
    <w:lvl w:ilvl="0">
      <w:start w:val="1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3" w15:restartNumberingAfterBreak="0">
    <w:nsid w:val="7C0D580D"/>
    <w:multiLevelType w:val="hybridMultilevel"/>
    <w:tmpl w:val="FCB42060"/>
    <w:lvl w:ilvl="0" w:tplc="8FEA74CA">
      <w:numFmt w:val="bullet"/>
      <w:lvlText w:val=""/>
      <w:lvlJc w:val="left"/>
      <w:pPr>
        <w:ind w:left="720" w:hanging="360"/>
      </w:pPr>
      <w:rPr>
        <w:rFonts w:ascii="Symbol" w:eastAsia="Calibr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23"/>
  </w:num>
  <w:num w:numId="5">
    <w:abstractNumId w:val="4"/>
  </w:num>
  <w:num w:numId="6">
    <w:abstractNumId w:val="15"/>
  </w:num>
  <w:num w:numId="7">
    <w:abstractNumId w:val="1"/>
  </w:num>
  <w:num w:numId="8">
    <w:abstractNumId w:val="5"/>
  </w:num>
  <w:num w:numId="9">
    <w:abstractNumId w:val="10"/>
  </w:num>
  <w:num w:numId="10">
    <w:abstractNumId w:val="21"/>
  </w:num>
  <w:num w:numId="11">
    <w:abstractNumId w:val="7"/>
  </w:num>
  <w:num w:numId="12">
    <w:abstractNumId w:val="16"/>
  </w:num>
  <w:num w:numId="13">
    <w:abstractNumId w:val="13"/>
  </w:num>
  <w:num w:numId="14">
    <w:abstractNumId w:val="19"/>
  </w:num>
  <w:num w:numId="15">
    <w:abstractNumId w:val="17"/>
  </w:num>
  <w:num w:numId="16">
    <w:abstractNumId w:val="0"/>
  </w:num>
  <w:num w:numId="17">
    <w:abstractNumId w:val="9"/>
  </w:num>
  <w:num w:numId="18">
    <w:abstractNumId w:val="18"/>
  </w:num>
  <w:num w:numId="19">
    <w:abstractNumId w:val="2"/>
  </w:num>
  <w:num w:numId="20">
    <w:abstractNumId w:val="22"/>
  </w:num>
  <w:num w:numId="21">
    <w:abstractNumId w:val="20"/>
  </w:num>
  <w:num w:numId="22">
    <w:abstractNumId w:val="11"/>
  </w:num>
  <w:num w:numId="23">
    <w:abstractNumId w:val="6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TrueTypeFonts/>
  <w:saveSubset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D0F"/>
    <w:rsid w:val="0000371D"/>
    <w:rsid w:val="000065D5"/>
    <w:rsid w:val="000072A3"/>
    <w:rsid w:val="000121B9"/>
    <w:rsid w:val="00013BD9"/>
    <w:rsid w:val="00013D38"/>
    <w:rsid w:val="00014C15"/>
    <w:rsid w:val="000211AF"/>
    <w:rsid w:val="0002130F"/>
    <w:rsid w:val="00022C2A"/>
    <w:rsid w:val="00023BDF"/>
    <w:rsid w:val="000248AF"/>
    <w:rsid w:val="00030B15"/>
    <w:rsid w:val="000325BD"/>
    <w:rsid w:val="00036368"/>
    <w:rsid w:val="000369DE"/>
    <w:rsid w:val="00041F88"/>
    <w:rsid w:val="00043E99"/>
    <w:rsid w:val="000466ED"/>
    <w:rsid w:val="0004697A"/>
    <w:rsid w:val="00047F12"/>
    <w:rsid w:val="00050ED7"/>
    <w:rsid w:val="000528D2"/>
    <w:rsid w:val="000540E6"/>
    <w:rsid w:val="00055A77"/>
    <w:rsid w:val="00057263"/>
    <w:rsid w:val="00062516"/>
    <w:rsid w:val="000735B5"/>
    <w:rsid w:val="00074770"/>
    <w:rsid w:val="00075652"/>
    <w:rsid w:val="00075B96"/>
    <w:rsid w:val="00076452"/>
    <w:rsid w:val="00080458"/>
    <w:rsid w:val="00083698"/>
    <w:rsid w:val="000837EA"/>
    <w:rsid w:val="0008398D"/>
    <w:rsid w:val="000945CE"/>
    <w:rsid w:val="000A488B"/>
    <w:rsid w:val="000A7128"/>
    <w:rsid w:val="000B5872"/>
    <w:rsid w:val="000B7EE3"/>
    <w:rsid w:val="000C0CFE"/>
    <w:rsid w:val="000C1499"/>
    <w:rsid w:val="000C2F0C"/>
    <w:rsid w:val="000C3DE6"/>
    <w:rsid w:val="000C448A"/>
    <w:rsid w:val="000C6896"/>
    <w:rsid w:val="000D344E"/>
    <w:rsid w:val="000D4A35"/>
    <w:rsid w:val="000D51DD"/>
    <w:rsid w:val="000E37B8"/>
    <w:rsid w:val="000E4F5E"/>
    <w:rsid w:val="000E7165"/>
    <w:rsid w:val="000E780D"/>
    <w:rsid w:val="000F187D"/>
    <w:rsid w:val="000F24DF"/>
    <w:rsid w:val="000F57B3"/>
    <w:rsid w:val="000F6A75"/>
    <w:rsid w:val="000F7561"/>
    <w:rsid w:val="001012C3"/>
    <w:rsid w:val="001019C5"/>
    <w:rsid w:val="00105A4D"/>
    <w:rsid w:val="00110728"/>
    <w:rsid w:val="00111179"/>
    <w:rsid w:val="00115253"/>
    <w:rsid w:val="001159BE"/>
    <w:rsid w:val="001173DD"/>
    <w:rsid w:val="001232F8"/>
    <w:rsid w:val="00123F3D"/>
    <w:rsid w:val="001266A2"/>
    <w:rsid w:val="00127EE7"/>
    <w:rsid w:val="001303FA"/>
    <w:rsid w:val="00132B26"/>
    <w:rsid w:val="001330FD"/>
    <w:rsid w:val="00150D31"/>
    <w:rsid w:val="00151197"/>
    <w:rsid w:val="00153B0B"/>
    <w:rsid w:val="001547DD"/>
    <w:rsid w:val="00160E2A"/>
    <w:rsid w:val="00167F05"/>
    <w:rsid w:val="00171E0A"/>
    <w:rsid w:val="00172F59"/>
    <w:rsid w:val="001832EE"/>
    <w:rsid w:val="00183DAD"/>
    <w:rsid w:val="00185874"/>
    <w:rsid w:val="00185F1C"/>
    <w:rsid w:val="0018706F"/>
    <w:rsid w:val="00193F59"/>
    <w:rsid w:val="00195E72"/>
    <w:rsid w:val="001A11FC"/>
    <w:rsid w:val="001A3932"/>
    <w:rsid w:val="001A59E4"/>
    <w:rsid w:val="001B0B61"/>
    <w:rsid w:val="001B2A88"/>
    <w:rsid w:val="001B3C07"/>
    <w:rsid w:val="001B6DCB"/>
    <w:rsid w:val="001C145D"/>
    <w:rsid w:val="001C3D8D"/>
    <w:rsid w:val="001D1598"/>
    <w:rsid w:val="001D6535"/>
    <w:rsid w:val="001E1859"/>
    <w:rsid w:val="001E1A2E"/>
    <w:rsid w:val="001E5A09"/>
    <w:rsid w:val="001F446C"/>
    <w:rsid w:val="001F5437"/>
    <w:rsid w:val="001F5F36"/>
    <w:rsid w:val="00202F36"/>
    <w:rsid w:val="002062FB"/>
    <w:rsid w:val="00207CBA"/>
    <w:rsid w:val="002110C2"/>
    <w:rsid w:val="00213304"/>
    <w:rsid w:val="00233813"/>
    <w:rsid w:val="00234FF9"/>
    <w:rsid w:val="0023500D"/>
    <w:rsid w:val="00235A7E"/>
    <w:rsid w:val="00237806"/>
    <w:rsid w:val="00247B3C"/>
    <w:rsid w:val="00247DC9"/>
    <w:rsid w:val="00247EBE"/>
    <w:rsid w:val="00247F31"/>
    <w:rsid w:val="00250828"/>
    <w:rsid w:val="002517F7"/>
    <w:rsid w:val="00251BB7"/>
    <w:rsid w:val="0025326D"/>
    <w:rsid w:val="002565EE"/>
    <w:rsid w:val="00257C99"/>
    <w:rsid w:val="0026230A"/>
    <w:rsid w:val="00263027"/>
    <w:rsid w:val="002638CF"/>
    <w:rsid w:val="0027322C"/>
    <w:rsid w:val="00273915"/>
    <w:rsid w:val="002739ED"/>
    <w:rsid w:val="00280213"/>
    <w:rsid w:val="00283F6D"/>
    <w:rsid w:val="00284D1F"/>
    <w:rsid w:val="002854D4"/>
    <w:rsid w:val="00286BA8"/>
    <w:rsid w:val="00287BE8"/>
    <w:rsid w:val="00292664"/>
    <w:rsid w:val="00292A4A"/>
    <w:rsid w:val="00292E7A"/>
    <w:rsid w:val="002940B3"/>
    <w:rsid w:val="00294CAC"/>
    <w:rsid w:val="002955BF"/>
    <w:rsid w:val="002A2EB3"/>
    <w:rsid w:val="002A5826"/>
    <w:rsid w:val="002A6043"/>
    <w:rsid w:val="002B2C49"/>
    <w:rsid w:val="002B523F"/>
    <w:rsid w:val="002B525F"/>
    <w:rsid w:val="002C2B7E"/>
    <w:rsid w:val="002C3F90"/>
    <w:rsid w:val="002C43A5"/>
    <w:rsid w:val="002C6CCF"/>
    <w:rsid w:val="002D117F"/>
    <w:rsid w:val="002D3AE2"/>
    <w:rsid w:val="002E45A8"/>
    <w:rsid w:val="002E70FE"/>
    <w:rsid w:val="002F157F"/>
    <w:rsid w:val="002F5806"/>
    <w:rsid w:val="002F68ED"/>
    <w:rsid w:val="0030127D"/>
    <w:rsid w:val="00311846"/>
    <w:rsid w:val="00312204"/>
    <w:rsid w:val="00316BF9"/>
    <w:rsid w:val="003205E1"/>
    <w:rsid w:val="00322573"/>
    <w:rsid w:val="003226D4"/>
    <w:rsid w:val="00323F6E"/>
    <w:rsid w:val="003243CD"/>
    <w:rsid w:val="0032711B"/>
    <w:rsid w:val="00331B41"/>
    <w:rsid w:val="00335FF6"/>
    <w:rsid w:val="003377B5"/>
    <w:rsid w:val="0034046C"/>
    <w:rsid w:val="00342651"/>
    <w:rsid w:val="0034281B"/>
    <w:rsid w:val="00345F76"/>
    <w:rsid w:val="00351B33"/>
    <w:rsid w:val="00352365"/>
    <w:rsid w:val="003537E1"/>
    <w:rsid w:val="00355EE0"/>
    <w:rsid w:val="00356C3D"/>
    <w:rsid w:val="00357572"/>
    <w:rsid w:val="00363C53"/>
    <w:rsid w:val="0036439C"/>
    <w:rsid w:val="003656AF"/>
    <w:rsid w:val="00371561"/>
    <w:rsid w:val="003732B2"/>
    <w:rsid w:val="00373FD6"/>
    <w:rsid w:val="00381327"/>
    <w:rsid w:val="003814D0"/>
    <w:rsid w:val="00386D17"/>
    <w:rsid w:val="003960DE"/>
    <w:rsid w:val="00396F9C"/>
    <w:rsid w:val="003A171D"/>
    <w:rsid w:val="003A5F76"/>
    <w:rsid w:val="003B06FB"/>
    <w:rsid w:val="003B6466"/>
    <w:rsid w:val="003B6D03"/>
    <w:rsid w:val="003B71FA"/>
    <w:rsid w:val="003C16D7"/>
    <w:rsid w:val="003C4470"/>
    <w:rsid w:val="003C65A3"/>
    <w:rsid w:val="003C7266"/>
    <w:rsid w:val="003D37C5"/>
    <w:rsid w:val="003D403A"/>
    <w:rsid w:val="003D4D0F"/>
    <w:rsid w:val="003D712F"/>
    <w:rsid w:val="003D714A"/>
    <w:rsid w:val="003D765E"/>
    <w:rsid w:val="003E049B"/>
    <w:rsid w:val="003E26C2"/>
    <w:rsid w:val="003E3FC6"/>
    <w:rsid w:val="003E48E3"/>
    <w:rsid w:val="003E78DC"/>
    <w:rsid w:val="003F0612"/>
    <w:rsid w:val="003F3C14"/>
    <w:rsid w:val="003F60BF"/>
    <w:rsid w:val="00411272"/>
    <w:rsid w:val="00411C24"/>
    <w:rsid w:val="00412935"/>
    <w:rsid w:val="00413B02"/>
    <w:rsid w:val="00421631"/>
    <w:rsid w:val="004223C9"/>
    <w:rsid w:val="004234F1"/>
    <w:rsid w:val="00425CC6"/>
    <w:rsid w:val="00426A54"/>
    <w:rsid w:val="00427ACB"/>
    <w:rsid w:val="004307F4"/>
    <w:rsid w:val="00431434"/>
    <w:rsid w:val="00433ABC"/>
    <w:rsid w:val="00434E27"/>
    <w:rsid w:val="00437A43"/>
    <w:rsid w:val="00437FE9"/>
    <w:rsid w:val="004415CE"/>
    <w:rsid w:val="00444B6D"/>
    <w:rsid w:val="00451E8D"/>
    <w:rsid w:val="00453774"/>
    <w:rsid w:val="0045616A"/>
    <w:rsid w:val="004578A2"/>
    <w:rsid w:val="00462A60"/>
    <w:rsid w:val="00463CFF"/>
    <w:rsid w:val="004729AA"/>
    <w:rsid w:val="00475522"/>
    <w:rsid w:val="00476C55"/>
    <w:rsid w:val="0048391E"/>
    <w:rsid w:val="0048453D"/>
    <w:rsid w:val="0048535C"/>
    <w:rsid w:val="004855BD"/>
    <w:rsid w:val="004928C0"/>
    <w:rsid w:val="00492E9B"/>
    <w:rsid w:val="00493CEA"/>
    <w:rsid w:val="00495294"/>
    <w:rsid w:val="004A0F5D"/>
    <w:rsid w:val="004A1766"/>
    <w:rsid w:val="004A2CBC"/>
    <w:rsid w:val="004B15E0"/>
    <w:rsid w:val="004B1C36"/>
    <w:rsid w:val="004B40E2"/>
    <w:rsid w:val="004B536B"/>
    <w:rsid w:val="004C1B14"/>
    <w:rsid w:val="004C72BF"/>
    <w:rsid w:val="004C767C"/>
    <w:rsid w:val="004D2728"/>
    <w:rsid w:val="004D477F"/>
    <w:rsid w:val="004D64CD"/>
    <w:rsid w:val="004E6A2D"/>
    <w:rsid w:val="004F60D9"/>
    <w:rsid w:val="004F66A7"/>
    <w:rsid w:val="0050106B"/>
    <w:rsid w:val="005012C0"/>
    <w:rsid w:val="0050131B"/>
    <w:rsid w:val="005046E5"/>
    <w:rsid w:val="005047E2"/>
    <w:rsid w:val="00504BCF"/>
    <w:rsid w:val="005054C0"/>
    <w:rsid w:val="00512425"/>
    <w:rsid w:val="00516A28"/>
    <w:rsid w:val="00521800"/>
    <w:rsid w:val="005238E7"/>
    <w:rsid w:val="0053215C"/>
    <w:rsid w:val="00532455"/>
    <w:rsid w:val="005327C1"/>
    <w:rsid w:val="00532B29"/>
    <w:rsid w:val="00532B58"/>
    <w:rsid w:val="005365C5"/>
    <w:rsid w:val="0053668B"/>
    <w:rsid w:val="005536C7"/>
    <w:rsid w:val="00557157"/>
    <w:rsid w:val="00557F3A"/>
    <w:rsid w:val="005610FD"/>
    <w:rsid w:val="00563405"/>
    <w:rsid w:val="00567A24"/>
    <w:rsid w:val="00571216"/>
    <w:rsid w:val="00574973"/>
    <w:rsid w:val="0057768C"/>
    <w:rsid w:val="0058155F"/>
    <w:rsid w:val="005838AD"/>
    <w:rsid w:val="00583B15"/>
    <w:rsid w:val="0058405A"/>
    <w:rsid w:val="00591C04"/>
    <w:rsid w:val="00594C02"/>
    <w:rsid w:val="0059509F"/>
    <w:rsid w:val="00595899"/>
    <w:rsid w:val="0059763F"/>
    <w:rsid w:val="005B0170"/>
    <w:rsid w:val="005B08D8"/>
    <w:rsid w:val="005B50FD"/>
    <w:rsid w:val="005C0022"/>
    <w:rsid w:val="005C02D9"/>
    <w:rsid w:val="005C2513"/>
    <w:rsid w:val="005C3A2F"/>
    <w:rsid w:val="005C49AD"/>
    <w:rsid w:val="005C58B4"/>
    <w:rsid w:val="005D0D0D"/>
    <w:rsid w:val="005D23C5"/>
    <w:rsid w:val="005D28F2"/>
    <w:rsid w:val="005D4224"/>
    <w:rsid w:val="005D4DF2"/>
    <w:rsid w:val="005E37BB"/>
    <w:rsid w:val="005E524E"/>
    <w:rsid w:val="005E63F9"/>
    <w:rsid w:val="005F2FB5"/>
    <w:rsid w:val="005F3DEB"/>
    <w:rsid w:val="005F4A0F"/>
    <w:rsid w:val="005F4A7C"/>
    <w:rsid w:val="006057ED"/>
    <w:rsid w:val="00613982"/>
    <w:rsid w:val="00613C17"/>
    <w:rsid w:val="006142D4"/>
    <w:rsid w:val="006154B2"/>
    <w:rsid w:val="006252EA"/>
    <w:rsid w:val="006268A2"/>
    <w:rsid w:val="006271CA"/>
    <w:rsid w:val="00631CC1"/>
    <w:rsid w:val="0063508F"/>
    <w:rsid w:val="00635876"/>
    <w:rsid w:val="00640613"/>
    <w:rsid w:val="00641E7E"/>
    <w:rsid w:val="00643FA9"/>
    <w:rsid w:val="006471D5"/>
    <w:rsid w:val="00651556"/>
    <w:rsid w:val="0065494B"/>
    <w:rsid w:val="00654D2D"/>
    <w:rsid w:val="006568CB"/>
    <w:rsid w:val="00660FBF"/>
    <w:rsid w:val="006639A9"/>
    <w:rsid w:val="006723A7"/>
    <w:rsid w:val="00673889"/>
    <w:rsid w:val="006802DA"/>
    <w:rsid w:val="006809D8"/>
    <w:rsid w:val="00680C05"/>
    <w:rsid w:val="00682DDA"/>
    <w:rsid w:val="00686210"/>
    <w:rsid w:val="00687590"/>
    <w:rsid w:val="0068778D"/>
    <w:rsid w:val="00687867"/>
    <w:rsid w:val="00695CE3"/>
    <w:rsid w:val="0069651C"/>
    <w:rsid w:val="006A2366"/>
    <w:rsid w:val="006A3125"/>
    <w:rsid w:val="006A54AA"/>
    <w:rsid w:val="006B212C"/>
    <w:rsid w:val="006B4106"/>
    <w:rsid w:val="006B75B2"/>
    <w:rsid w:val="006C28F1"/>
    <w:rsid w:val="006C2FA1"/>
    <w:rsid w:val="006C3D51"/>
    <w:rsid w:val="006D098A"/>
    <w:rsid w:val="006D2B24"/>
    <w:rsid w:val="006D79F1"/>
    <w:rsid w:val="006E2340"/>
    <w:rsid w:val="006E2361"/>
    <w:rsid w:val="006E307B"/>
    <w:rsid w:val="006E353C"/>
    <w:rsid w:val="006E7F7B"/>
    <w:rsid w:val="006F6267"/>
    <w:rsid w:val="00702045"/>
    <w:rsid w:val="00702FAB"/>
    <w:rsid w:val="00706344"/>
    <w:rsid w:val="00716050"/>
    <w:rsid w:val="00723EB5"/>
    <w:rsid w:val="007253E2"/>
    <w:rsid w:val="0072775D"/>
    <w:rsid w:val="00727784"/>
    <w:rsid w:val="007307B1"/>
    <w:rsid w:val="00735AAC"/>
    <w:rsid w:val="007378A3"/>
    <w:rsid w:val="0074066C"/>
    <w:rsid w:val="007544D3"/>
    <w:rsid w:val="00761554"/>
    <w:rsid w:val="00766A83"/>
    <w:rsid w:val="00771960"/>
    <w:rsid w:val="00776530"/>
    <w:rsid w:val="00777146"/>
    <w:rsid w:val="0077766F"/>
    <w:rsid w:val="00777905"/>
    <w:rsid w:val="0079273C"/>
    <w:rsid w:val="007944C3"/>
    <w:rsid w:val="007A0F0D"/>
    <w:rsid w:val="007A46E1"/>
    <w:rsid w:val="007A4C5B"/>
    <w:rsid w:val="007A65FB"/>
    <w:rsid w:val="007B074A"/>
    <w:rsid w:val="007B370A"/>
    <w:rsid w:val="007B3E46"/>
    <w:rsid w:val="007C1F06"/>
    <w:rsid w:val="007C54B3"/>
    <w:rsid w:val="007C5E49"/>
    <w:rsid w:val="007C7E65"/>
    <w:rsid w:val="007D67F9"/>
    <w:rsid w:val="007E42DE"/>
    <w:rsid w:val="007F1211"/>
    <w:rsid w:val="007F6AC2"/>
    <w:rsid w:val="008000C7"/>
    <w:rsid w:val="00801E00"/>
    <w:rsid w:val="008023A0"/>
    <w:rsid w:val="00802763"/>
    <w:rsid w:val="008109D5"/>
    <w:rsid w:val="00812093"/>
    <w:rsid w:val="0081640F"/>
    <w:rsid w:val="008179D0"/>
    <w:rsid w:val="00823145"/>
    <w:rsid w:val="00827A58"/>
    <w:rsid w:val="0083107F"/>
    <w:rsid w:val="00831341"/>
    <w:rsid w:val="00831C94"/>
    <w:rsid w:val="008339F4"/>
    <w:rsid w:val="008350DE"/>
    <w:rsid w:val="00837B3F"/>
    <w:rsid w:val="00850ACD"/>
    <w:rsid w:val="00853815"/>
    <w:rsid w:val="00860878"/>
    <w:rsid w:val="008614A5"/>
    <w:rsid w:val="00865567"/>
    <w:rsid w:val="0086774B"/>
    <w:rsid w:val="0086786E"/>
    <w:rsid w:val="00871E78"/>
    <w:rsid w:val="00872010"/>
    <w:rsid w:val="00874AE4"/>
    <w:rsid w:val="00880CD5"/>
    <w:rsid w:val="00881E69"/>
    <w:rsid w:val="00883BCC"/>
    <w:rsid w:val="0088669D"/>
    <w:rsid w:val="0089033E"/>
    <w:rsid w:val="00894C6E"/>
    <w:rsid w:val="008A0564"/>
    <w:rsid w:val="008A6211"/>
    <w:rsid w:val="008A7F5F"/>
    <w:rsid w:val="008B05B3"/>
    <w:rsid w:val="008B521E"/>
    <w:rsid w:val="008B74B1"/>
    <w:rsid w:val="008C173C"/>
    <w:rsid w:val="008D6D7C"/>
    <w:rsid w:val="008D6F31"/>
    <w:rsid w:val="008D7A74"/>
    <w:rsid w:val="008E51CB"/>
    <w:rsid w:val="008E5792"/>
    <w:rsid w:val="008E5841"/>
    <w:rsid w:val="008E5FED"/>
    <w:rsid w:val="008E7FEF"/>
    <w:rsid w:val="008F1288"/>
    <w:rsid w:val="008F3E15"/>
    <w:rsid w:val="008F4CE0"/>
    <w:rsid w:val="008F64E9"/>
    <w:rsid w:val="008F724E"/>
    <w:rsid w:val="00901654"/>
    <w:rsid w:val="009022F2"/>
    <w:rsid w:val="0090380E"/>
    <w:rsid w:val="009112E3"/>
    <w:rsid w:val="00915C14"/>
    <w:rsid w:val="00916D3E"/>
    <w:rsid w:val="00921101"/>
    <w:rsid w:val="0092343E"/>
    <w:rsid w:val="0092409C"/>
    <w:rsid w:val="00925CEF"/>
    <w:rsid w:val="00925D9E"/>
    <w:rsid w:val="009317F4"/>
    <w:rsid w:val="00931DC1"/>
    <w:rsid w:val="009324DB"/>
    <w:rsid w:val="00932DDB"/>
    <w:rsid w:val="00934B8D"/>
    <w:rsid w:val="009378A2"/>
    <w:rsid w:val="009403DA"/>
    <w:rsid w:val="00940EAB"/>
    <w:rsid w:val="00941D86"/>
    <w:rsid w:val="00943420"/>
    <w:rsid w:val="00945912"/>
    <w:rsid w:val="00945C80"/>
    <w:rsid w:val="009466CF"/>
    <w:rsid w:val="00947663"/>
    <w:rsid w:val="009524EB"/>
    <w:rsid w:val="00954A4D"/>
    <w:rsid w:val="00955AA7"/>
    <w:rsid w:val="00956A11"/>
    <w:rsid w:val="00960515"/>
    <w:rsid w:val="0096187C"/>
    <w:rsid w:val="009622D6"/>
    <w:rsid w:val="00962347"/>
    <w:rsid w:val="00963F51"/>
    <w:rsid w:val="00967A92"/>
    <w:rsid w:val="00970785"/>
    <w:rsid w:val="009716D8"/>
    <w:rsid w:val="00971CA4"/>
    <w:rsid w:val="00980296"/>
    <w:rsid w:val="009824F5"/>
    <w:rsid w:val="00982D52"/>
    <w:rsid w:val="009835A4"/>
    <w:rsid w:val="0098539D"/>
    <w:rsid w:val="009A5FAC"/>
    <w:rsid w:val="009A6B86"/>
    <w:rsid w:val="009A6B94"/>
    <w:rsid w:val="009A7C71"/>
    <w:rsid w:val="009B440A"/>
    <w:rsid w:val="009B55C9"/>
    <w:rsid w:val="009C172C"/>
    <w:rsid w:val="009C1E31"/>
    <w:rsid w:val="009C4E1C"/>
    <w:rsid w:val="009D00F5"/>
    <w:rsid w:val="009D0361"/>
    <w:rsid w:val="009D0934"/>
    <w:rsid w:val="009D294E"/>
    <w:rsid w:val="009D2F9D"/>
    <w:rsid w:val="009D5541"/>
    <w:rsid w:val="009E15AF"/>
    <w:rsid w:val="009E2A21"/>
    <w:rsid w:val="009E3424"/>
    <w:rsid w:val="009F09EC"/>
    <w:rsid w:val="00A00185"/>
    <w:rsid w:val="00A002C4"/>
    <w:rsid w:val="00A01FCF"/>
    <w:rsid w:val="00A027F2"/>
    <w:rsid w:val="00A06C01"/>
    <w:rsid w:val="00A07F08"/>
    <w:rsid w:val="00A111A5"/>
    <w:rsid w:val="00A17D97"/>
    <w:rsid w:val="00A21FCC"/>
    <w:rsid w:val="00A26A95"/>
    <w:rsid w:val="00A30745"/>
    <w:rsid w:val="00A31972"/>
    <w:rsid w:val="00A31A22"/>
    <w:rsid w:val="00A356FB"/>
    <w:rsid w:val="00A368E5"/>
    <w:rsid w:val="00A409D5"/>
    <w:rsid w:val="00A42300"/>
    <w:rsid w:val="00A459C6"/>
    <w:rsid w:val="00A45BAB"/>
    <w:rsid w:val="00A46441"/>
    <w:rsid w:val="00A50B1C"/>
    <w:rsid w:val="00A50E97"/>
    <w:rsid w:val="00A51C25"/>
    <w:rsid w:val="00A52D73"/>
    <w:rsid w:val="00A52E41"/>
    <w:rsid w:val="00A573AE"/>
    <w:rsid w:val="00A61552"/>
    <w:rsid w:val="00A666A3"/>
    <w:rsid w:val="00A666DC"/>
    <w:rsid w:val="00A67958"/>
    <w:rsid w:val="00A72255"/>
    <w:rsid w:val="00A73C7E"/>
    <w:rsid w:val="00A8074E"/>
    <w:rsid w:val="00A85190"/>
    <w:rsid w:val="00A87DA7"/>
    <w:rsid w:val="00A91B2C"/>
    <w:rsid w:val="00A97F89"/>
    <w:rsid w:val="00AA07BC"/>
    <w:rsid w:val="00AA2FE9"/>
    <w:rsid w:val="00AA556E"/>
    <w:rsid w:val="00AB4350"/>
    <w:rsid w:val="00AB4357"/>
    <w:rsid w:val="00AB7297"/>
    <w:rsid w:val="00AB79DB"/>
    <w:rsid w:val="00AC5C9A"/>
    <w:rsid w:val="00AC787F"/>
    <w:rsid w:val="00AD0DF9"/>
    <w:rsid w:val="00AF5B8C"/>
    <w:rsid w:val="00B05DB3"/>
    <w:rsid w:val="00B0608F"/>
    <w:rsid w:val="00B10672"/>
    <w:rsid w:val="00B11E6A"/>
    <w:rsid w:val="00B16D0A"/>
    <w:rsid w:val="00B173C8"/>
    <w:rsid w:val="00B1775D"/>
    <w:rsid w:val="00B21D32"/>
    <w:rsid w:val="00B23CA8"/>
    <w:rsid w:val="00B32D0B"/>
    <w:rsid w:val="00B333C1"/>
    <w:rsid w:val="00B34E05"/>
    <w:rsid w:val="00B35CF1"/>
    <w:rsid w:val="00B36E25"/>
    <w:rsid w:val="00B3766B"/>
    <w:rsid w:val="00B41DA7"/>
    <w:rsid w:val="00B43512"/>
    <w:rsid w:val="00B45846"/>
    <w:rsid w:val="00B45918"/>
    <w:rsid w:val="00B52D5C"/>
    <w:rsid w:val="00B53820"/>
    <w:rsid w:val="00B545C0"/>
    <w:rsid w:val="00B57E09"/>
    <w:rsid w:val="00B675CD"/>
    <w:rsid w:val="00B67E26"/>
    <w:rsid w:val="00B70A8B"/>
    <w:rsid w:val="00B82234"/>
    <w:rsid w:val="00B85524"/>
    <w:rsid w:val="00B90662"/>
    <w:rsid w:val="00B90972"/>
    <w:rsid w:val="00BA0232"/>
    <w:rsid w:val="00BA1C68"/>
    <w:rsid w:val="00BA4B5C"/>
    <w:rsid w:val="00BA51B6"/>
    <w:rsid w:val="00BA610B"/>
    <w:rsid w:val="00BA6830"/>
    <w:rsid w:val="00BA7836"/>
    <w:rsid w:val="00BA7CF6"/>
    <w:rsid w:val="00BB0525"/>
    <w:rsid w:val="00BB0636"/>
    <w:rsid w:val="00BB0CB1"/>
    <w:rsid w:val="00BB2D4A"/>
    <w:rsid w:val="00BB4FB3"/>
    <w:rsid w:val="00BB5A43"/>
    <w:rsid w:val="00BB7E3F"/>
    <w:rsid w:val="00BC0CD3"/>
    <w:rsid w:val="00BC1348"/>
    <w:rsid w:val="00BC1E1B"/>
    <w:rsid w:val="00BC25BA"/>
    <w:rsid w:val="00BC42A3"/>
    <w:rsid w:val="00BC5E37"/>
    <w:rsid w:val="00BC6650"/>
    <w:rsid w:val="00BC68F7"/>
    <w:rsid w:val="00BD0119"/>
    <w:rsid w:val="00BD35DA"/>
    <w:rsid w:val="00BE0476"/>
    <w:rsid w:val="00BE16C0"/>
    <w:rsid w:val="00BE5691"/>
    <w:rsid w:val="00BE6342"/>
    <w:rsid w:val="00BF5DCA"/>
    <w:rsid w:val="00BF63DF"/>
    <w:rsid w:val="00BF72E7"/>
    <w:rsid w:val="00BF7E68"/>
    <w:rsid w:val="00C00E38"/>
    <w:rsid w:val="00C03C90"/>
    <w:rsid w:val="00C05096"/>
    <w:rsid w:val="00C058EA"/>
    <w:rsid w:val="00C05B11"/>
    <w:rsid w:val="00C05EBC"/>
    <w:rsid w:val="00C0691E"/>
    <w:rsid w:val="00C06A6E"/>
    <w:rsid w:val="00C10E3D"/>
    <w:rsid w:val="00C11335"/>
    <w:rsid w:val="00C13697"/>
    <w:rsid w:val="00C13717"/>
    <w:rsid w:val="00C13EFD"/>
    <w:rsid w:val="00C14444"/>
    <w:rsid w:val="00C21E78"/>
    <w:rsid w:val="00C23C55"/>
    <w:rsid w:val="00C23CBC"/>
    <w:rsid w:val="00C277A5"/>
    <w:rsid w:val="00C304E5"/>
    <w:rsid w:val="00C306BD"/>
    <w:rsid w:val="00C3219A"/>
    <w:rsid w:val="00C33553"/>
    <w:rsid w:val="00C36523"/>
    <w:rsid w:val="00C36EBB"/>
    <w:rsid w:val="00C37CBC"/>
    <w:rsid w:val="00C42E3E"/>
    <w:rsid w:val="00C44BB4"/>
    <w:rsid w:val="00C45EA0"/>
    <w:rsid w:val="00C501AD"/>
    <w:rsid w:val="00C50E26"/>
    <w:rsid w:val="00C56238"/>
    <w:rsid w:val="00C56A62"/>
    <w:rsid w:val="00C577D4"/>
    <w:rsid w:val="00C61A18"/>
    <w:rsid w:val="00C75830"/>
    <w:rsid w:val="00C76F1B"/>
    <w:rsid w:val="00C77F0D"/>
    <w:rsid w:val="00C803F2"/>
    <w:rsid w:val="00C80D44"/>
    <w:rsid w:val="00C879BC"/>
    <w:rsid w:val="00C9059C"/>
    <w:rsid w:val="00C9368B"/>
    <w:rsid w:val="00C93AF0"/>
    <w:rsid w:val="00C94250"/>
    <w:rsid w:val="00C94BB3"/>
    <w:rsid w:val="00CA5773"/>
    <w:rsid w:val="00CB3114"/>
    <w:rsid w:val="00CB314D"/>
    <w:rsid w:val="00CB50D8"/>
    <w:rsid w:val="00CB6AFA"/>
    <w:rsid w:val="00CB6C11"/>
    <w:rsid w:val="00CC2576"/>
    <w:rsid w:val="00CC4848"/>
    <w:rsid w:val="00CC48FF"/>
    <w:rsid w:val="00CC7D9C"/>
    <w:rsid w:val="00CE149A"/>
    <w:rsid w:val="00CE1594"/>
    <w:rsid w:val="00CE1E8E"/>
    <w:rsid w:val="00CE2621"/>
    <w:rsid w:val="00CE738D"/>
    <w:rsid w:val="00CF1409"/>
    <w:rsid w:val="00CF336B"/>
    <w:rsid w:val="00CF5209"/>
    <w:rsid w:val="00CF55B3"/>
    <w:rsid w:val="00D016D4"/>
    <w:rsid w:val="00D02EAE"/>
    <w:rsid w:val="00D0371B"/>
    <w:rsid w:val="00D043EE"/>
    <w:rsid w:val="00D06E94"/>
    <w:rsid w:val="00D10606"/>
    <w:rsid w:val="00D12610"/>
    <w:rsid w:val="00D20D7B"/>
    <w:rsid w:val="00D228B6"/>
    <w:rsid w:val="00D30495"/>
    <w:rsid w:val="00D30EC2"/>
    <w:rsid w:val="00D3357C"/>
    <w:rsid w:val="00D37E36"/>
    <w:rsid w:val="00D4007D"/>
    <w:rsid w:val="00D41760"/>
    <w:rsid w:val="00D42790"/>
    <w:rsid w:val="00D4426F"/>
    <w:rsid w:val="00D44BF3"/>
    <w:rsid w:val="00D45345"/>
    <w:rsid w:val="00D51782"/>
    <w:rsid w:val="00D5283B"/>
    <w:rsid w:val="00D53F68"/>
    <w:rsid w:val="00D5550B"/>
    <w:rsid w:val="00D570CB"/>
    <w:rsid w:val="00D60139"/>
    <w:rsid w:val="00D63819"/>
    <w:rsid w:val="00D71266"/>
    <w:rsid w:val="00D72266"/>
    <w:rsid w:val="00D76938"/>
    <w:rsid w:val="00D7760D"/>
    <w:rsid w:val="00D80580"/>
    <w:rsid w:val="00D80AE6"/>
    <w:rsid w:val="00D82680"/>
    <w:rsid w:val="00D836A2"/>
    <w:rsid w:val="00D85B69"/>
    <w:rsid w:val="00D87E4B"/>
    <w:rsid w:val="00D9770E"/>
    <w:rsid w:val="00DA4CCB"/>
    <w:rsid w:val="00DA51D6"/>
    <w:rsid w:val="00DA6D1B"/>
    <w:rsid w:val="00DB2A15"/>
    <w:rsid w:val="00DB3F21"/>
    <w:rsid w:val="00DB54B5"/>
    <w:rsid w:val="00DB7B89"/>
    <w:rsid w:val="00DC07C4"/>
    <w:rsid w:val="00DC0B95"/>
    <w:rsid w:val="00DC3C0E"/>
    <w:rsid w:val="00DC421D"/>
    <w:rsid w:val="00DD10B6"/>
    <w:rsid w:val="00DD20F7"/>
    <w:rsid w:val="00DE1C29"/>
    <w:rsid w:val="00DE4587"/>
    <w:rsid w:val="00DE69D8"/>
    <w:rsid w:val="00DE6DF0"/>
    <w:rsid w:val="00DF196B"/>
    <w:rsid w:val="00DF267D"/>
    <w:rsid w:val="00E00971"/>
    <w:rsid w:val="00E077BE"/>
    <w:rsid w:val="00E144A0"/>
    <w:rsid w:val="00E1687B"/>
    <w:rsid w:val="00E21A70"/>
    <w:rsid w:val="00E27C7D"/>
    <w:rsid w:val="00E3322A"/>
    <w:rsid w:val="00E37583"/>
    <w:rsid w:val="00E378CD"/>
    <w:rsid w:val="00E434A7"/>
    <w:rsid w:val="00E503B5"/>
    <w:rsid w:val="00E5102C"/>
    <w:rsid w:val="00E53D11"/>
    <w:rsid w:val="00E54709"/>
    <w:rsid w:val="00E62561"/>
    <w:rsid w:val="00E63851"/>
    <w:rsid w:val="00E67A8B"/>
    <w:rsid w:val="00E806DC"/>
    <w:rsid w:val="00E819C3"/>
    <w:rsid w:val="00E84757"/>
    <w:rsid w:val="00E909C4"/>
    <w:rsid w:val="00E909F8"/>
    <w:rsid w:val="00E936A0"/>
    <w:rsid w:val="00E95FEE"/>
    <w:rsid w:val="00EA0B71"/>
    <w:rsid w:val="00EA2B8B"/>
    <w:rsid w:val="00EA60F2"/>
    <w:rsid w:val="00EB322E"/>
    <w:rsid w:val="00EB3DCB"/>
    <w:rsid w:val="00EB4677"/>
    <w:rsid w:val="00EB48EE"/>
    <w:rsid w:val="00EC1473"/>
    <w:rsid w:val="00EC19BD"/>
    <w:rsid w:val="00EC27E9"/>
    <w:rsid w:val="00EC4A69"/>
    <w:rsid w:val="00ED4B74"/>
    <w:rsid w:val="00ED4BB7"/>
    <w:rsid w:val="00EE7F2C"/>
    <w:rsid w:val="00EF01B5"/>
    <w:rsid w:val="00EF1D3D"/>
    <w:rsid w:val="00EF2C34"/>
    <w:rsid w:val="00EF3E6E"/>
    <w:rsid w:val="00EF568B"/>
    <w:rsid w:val="00F02E6A"/>
    <w:rsid w:val="00F03891"/>
    <w:rsid w:val="00F044E4"/>
    <w:rsid w:val="00F04885"/>
    <w:rsid w:val="00F131F9"/>
    <w:rsid w:val="00F171E9"/>
    <w:rsid w:val="00F24124"/>
    <w:rsid w:val="00F277E6"/>
    <w:rsid w:val="00F32E14"/>
    <w:rsid w:val="00F33253"/>
    <w:rsid w:val="00F33FE8"/>
    <w:rsid w:val="00F36CCA"/>
    <w:rsid w:val="00F44196"/>
    <w:rsid w:val="00F4647F"/>
    <w:rsid w:val="00F55731"/>
    <w:rsid w:val="00F61C39"/>
    <w:rsid w:val="00F6425D"/>
    <w:rsid w:val="00F73331"/>
    <w:rsid w:val="00F75EEA"/>
    <w:rsid w:val="00F76855"/>
    <w:rsid w:val="00F8520C"/>
    <w:rsid w:val="00F9517B"/>
    <w:rsid w:val="00F95821"/>
    <w:rsid w:val="00F96338"/>
    <w:rsid w:val="00F96385"/>
    <w:rsid w:val="00FA32C4"/>
    <w:rsid w:val="00FA4D99"/>
    <w:rsid w:val="00FC550B"/>
    <w:rsid w:val="00FC70CE"/>
    <w:rsid w:val="00FD03D6"/>
    <w:rsid w:val="00FD060D"/>
    <w:rsid w:val="00FD0C19"/>
    <w:rsid w:val="00FD1C1A"/>
    <w:rsid w:val="00FD2B87"/>
    <w:rsid w:val="00FD7D95"/>
    <w:rsid w:val="00FE4591"/>
    <w:rsid w:val="00FE5898"/>
    <w:rsid w:val="00FF05EC"/>
    <w:rsid w:val="00FF1259"/>
    <w:rsid w:val="00FF251F"/>
    <w:rsid w:val="00FF29E9"/>
    <w:rsid w:val="00FF2E03"/>
    <w:rsid w:val="00FF3452"/>
    <w:rsid w:val="00FF4FBE"/>
    <w:rsid w:val="00FF5181"/>
    <w:rsid w:val="00FF584F"/>
    <w:rsid w:val="00FF60FA"/>
    <w:rsid w:val="00FF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8AB88A"/>
  <w15:docId w15:val="{5D0BCF4D-664E-488C-A2EC-9B16A444B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190"/>
    <w:pPr>
      <w:spacing w:after="0" w:line="240" w:lineRule="auto"/>
    </w:pPr>
    <w:rPr>
      <w:rFonts w:ascii="Angsana New" w:eastAsia="Times New Roman" w:hAnsi="Angsan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6C2FA1"/>
    <w:pPr>
      <w:keepNext/>
      <w:outlineLvl w:val="0"/>
    </w:pPr>
    <w:rPr>
      <w:rFonts w:ascii="Times New Roman" w:hAnsi="Times New Roman" w:cs="TH SarabunPSK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73A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2FA1"/>
    <w:rPr>
      <w:rFonts w:ascii="Times New Roman" w:eastAsia="Times New Roman" w:hAnsi="Times New Roman" w:cs="TH SarabunPSK"/>
      <w:b/>
      <w:bCs/>
      <w:sz w:val="32"/>
      <w:szCs w:val="32"/>
    </w:rPr>
  </w:style>
  <w:style w:type="paragraph" w:styleId="Header">
    <w:name w:val="header"/>
    <w:basedOn w:val="Normal"/>
    <w:link w:val="HeaderChar"/>
    <w:unhideWhenUsed/>
    <w:rsid w:val="003D4D0F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/>
      <w:sz w:val="20"/>
    </w:rPr>
  </w:style>
  <w:style w:type="character" w:customStyle="1" w:styleId="HeaderChar">
    <w:name w:val="Header Char"/>
    <w:basedOn w:val="DefaultParagraphFont"/>
    <w:link w:val="Header"/>
    <w:rsid w:val="003D4D0F"/>
    <w:rPr>
      <w:rFonts w:ascii="Calibri" w:eastAsia="Calibri" w:hAnsi="Calibri" w:cs="Angsana New"/>
      <w:sz w:val="20"/>
    </w:rPr>
  </w:style>
  <w:style w:type="paragraph" w:styleId="Footer">
    <w:name w:val="footer"/>
    <w:basedOn w:val="Normal"/>
    <w:link w:val="FooterChar"/>
    <w:uiPriority w:val="99"/>
    <w:unhideWhenUsed/>
    <w:rsid w:val="003D4D0F"/>
    <w:pPr>
      <w:tabs>
        <w:tab w:val="center" w:pos="4513"/>
        <w:tab w:val="right" w:pos="9026"/>
      </w:tabs>
      <w:spacing w:after="200" w:line="276" w:lineRule="auto"/>
    </w:pPr>
    <w:rPr>
      <w:rFonts w:ascii="Calibri" w:eastAsia="Calibri" w:hAnsi="Calibri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3D4D0F"/>
    <w:rPr>
      <w:rFonts w:ascii="Calibri" w:eastAsia="Calibri" w:hAnsi="Calibri" w:cs="Angsana New"/>
      <w:sz w:val="20"/>
    </w:rPr>
  </w:style>
  <w:style w:type="character" w:styleId="PageNumber">
    <w:name w:val="page number"/>
    <w:basedOn w:val="DefaultParagraphFont"/>
    <w:rsid w:val="003D4D0F"/>
  </w:style>
  <w:style w:type="table" w:styleId="TableGrid">
    <w:name w:val="Table Grid"/>
    <w:basedOn w:val="TableNormal"/>
    <w:uiPriority w:val="59"/>
    <w:rsid w:val="003D4D0F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D4D0F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D0F"/>
    <w:rPr>
      <w:rFonts w:ascii="Tahoma" w:eastAsia="Calibri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3D4D0F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customStyle="1" w:styleId="Default">
    <w:name w:val="Default"/>
    <w:rsid w:val="003D4D0F"/>
    <w:pPr>
      <w:autoSpaceDE w:val="0"/>
      <w:autoSpaceDN w:val="0"/>
      <w:adjustRightInd w:val="0"/>
      <w:spacing w:after="0" w:line="240" w:lineRule="auto"/>
    </w:pPr>
    <w:rPr>
      <w:rFonts w:ascii="Trebuchet MS" w:eastAsia="Calibri" w:hAnsi="Trebuchet MS" w:cs="Trebuchet MS"/>
      <w:color w:val="000000"/>
      <w:sz w:val="24"/>
      <w:szCs w:val="24"/>
    </w:rPr>
  </w:style>
  <w:style w:type="character" w:customStyle="1" w:styleId="st">
    <w:name w:val="st"/>
    <w:basedOn w:val="DefaultParagraphFont"/>
    <w:rsid w:val="003D4D0F"/>
  </w:style>
  <w:style w:type="character" w:styleId="Emphasis">
    <w:name w:val="Emphasis"/>
    <w:uiPriority w:val="20"/>
    <w:qFormat/>
    <w:rsid w:val="003D4D0F"/>
    <w:rPr>
      <w:i/>
      <w:iCs/>
    </w:rPr>
  </w:style>
  <w:style w:type="character" w:styleId="Strong">
    <w:name w:val="Strong"/>
    <w:uiPriority w:val="22"/>
    <w:qFormat/>
    <w:rsid w:val="003D4D0F"/>
    <w:rPr>
      <w:b/>
      <w:bCs/>
    </w:rPr>
  </w:style>
  <w:style w:type="character" w:styleId="Hyperlink">
    <w:name w:val="Hyperlink"/>
    <w:uiPriority w:val="99"/>
    <w:unhideWhenUsed/>
    <w:rsid w:val="003D4D0F"/>
    <w:rPr>
      <w:color w:val="0000FF"/>
      <w:u w:val="single"/>
    </w:rPr>
  </w:style>
  <w:style w:type="numbering" w:customStyle="1" w:styleId="Style1">
    <w:name w:val="Style1"/>
    <w:uiPriority w:val="99"/>
    <w:rsid w:val="003D4D0F"/>
    <w:pPr>
      <w:numPr>
        <w:numId w:val="5"/>
      </w:numPr>
    </w:pPr>
  </w:style>
  <w:style w:type="table" w:customStyle="1" w:styleId="Doeven">
    <w:name w:val="Doeven"/>
    <w:basedOn w:val="TableGrid"/>
    <w:uiPriority w:val="99"/>
    <w:rsid w:val="003D4D0F"/>
    <w:rPr>
      <w:rFonts w:asciiTheme="minorHAnsi" w:eastAsiaTheme="minorHAnsi" w:hAnsiTheme="minorHAnsi" w:cstheme="minorBidi"/>
      <w:lang w:eastAsia="en-GB"/>
    </w:rPr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cPr>
      <w:shd w:val="clear" w:color="auto" w:fill="auto"/>
    </w:tc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single" w:sz="4" w:space="0" w:color="FFFFFF" w:themeColor="background1"/>
          <w:insideV w:val="single" w:sz="4" w:space="0" w:color="FFFFFF" w:themeColor="background1"/>
        </w:tcBorders>
        <w:shd w:val="clear" w:color="auto" w:fill="4F81BD" w:themeFill="accent1"/>
      </w:tcPr>
    </w:tblStylePr>
    <w:tblStylePr w:type="firstCol">
      <w:rPr>
        <w:b/>
      </w:rPr>
    </w:tblStylePr>
  </w:style>
  <w:style w:type="character" w:styleId="PlaceholderText">
    <w:name w:val="Placeholder Text"/>
    <w:basedOn w:val="DefaultParagraphFont"/>
    <w:uiPriority w:val="99"/>
    <w:semiHidden/>
    <w:rsid w:val="003D4D0F"/>
    <w:rPr>
      <w:color w:val="808080"/>
    </w:rPr>
  </w:style>
  <w:style w:type="paragraph" w:styleId="FootnoteText">
    <w:name w:val="footnote text"/>
    <w:basedOn w:val="Normal"/>
    <w:link w:val="FootnoteTextChar"/>
    <w:uiPriority w:val="99"/>
    <w:unhideWhenUsed/>
    <w:rsid w:val="00BA1C68"/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A1C68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A1C68"/>
    <w:rPr>
      <w:sz w:val="32"/>
      <w:szCs w:val="32"/>
      <w:vertAlign w:val="superscript"/>
    </w:rPr>
  </w:style>
  <w:style w:type="character" w:customStyle="1" w:styleId="href">
    <w:name w:val="href"/>
    <w:basedOn w:val="DefaultParagraphFont"/>
    <w:rsid w:val="00BB0CB1"/>
  </w:style>
  <w:style w:type="paragraph" w:customStyle="1" w:styleId="RecNo">
    <w:name w:val="Rec_No"/>
    <w:basedOn w:val="Normal"/>
    <w:next w:val="Rectitle"/>
    <w:rsid w:val="00BB0CB1"/>
    <w:pPr>
      <w:keepNext/>
      <w:keepLines/>
      <w:overflowPunct w:val="0"/>
      <w:autoSpaceDE w:val="0"/>
      <w:autoSpaceDN w:val="0"/>
      <w:adjustRightInd w:val="0"/>
      <w:spacing w:before="480"/>
      <w:jc w:val="center"/>
      <w:textAlignment w:val="baseline"/>
    </w:pPr>
    <w:rPr>
      <w:rFonts w:ascii="Times New Roman" w:hAnsi="Times New Roman" w:cs="Times New Roman"/>
      <w:szCs w:val="20"/>
      <w:lang w:val="fr-FR" w:bidi="ar-SA"/>
    </w:rPr>
  </w:style>
  <w:style w:type="paragraph" w:customStyle="1" w:styleId="Rectitle">
    <w:name w:val="Rec_title"/>
    <w:basedOn w:val="Normal"/>
    <w:next w:val="Normal"/>
    <w:rsid w:val="00BB0CB1"/>
    <w:pPr>
      <w:keepNext/>
      <w:keepLines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240"/>
      <w:jc w:val="center"/>
      <w:textAlignment w:val="baseline"/>
    </w:pPr>
    <w:rPr>
      <w:rFonts w:ascii="Times New Roman" w:hAnsi="Times New Roman" w:cs="Times New Roman"/>
      <w:b/>
      <w:szCs w:val="20"/>
      <w:lang w:val="fr-FR" w:bidi="ar-SA"/>
    </w:rPr>
  </w:style>
  <w:style w:type="character" w:customStyle="1" w:styleId="apple-converted-space">
    <w:name w:val="apple-converted-space"/>
    <w:basedOn w:val="DefaultParagraphFont"/>
    <w:rsid w:val="000E7165"/>
  </w:style>
  <w:style w:type="paragraph" w:styleId="Caption">
    <w:name w:val="caption"/>
    <w:basedOn w:val="Normal"/>
    <w:next w:val="Normal"/>
    <w:uiPriority w:val="35"/>
    <w:unhideWhenUsed/>
    <w:qFormat/>
    <w:rsid w:val="00766A83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GB" w:bidi="ar-SA"/>
    </w:rPr>
  </w:style>
  <w:style w:type="paragraph" w:customStyle="1" w:styleId="TableText">
    <w:name w:val="Table_Text"/>
    <w:basedOn w:val="Normal"/>
    <w:rsid w:val="005B08D8"/>
    <w:pPr>
      <w:keepNext/>
      <w:tabs>
        <w:tab w:val="left" w:pos="794"/>
        <w:tab w:val="left" w:pos="1191"/>
        <w:tab w:val="left" w:pos="1588"/>
        <w:tab w:val="left" w:pos="1985"/>
      </w:tabs>
      <w:overflowPunct w:val="0"/>
      <w:autoSpaceDE w:val="0"/>
      <w:autoSpaceDN w:val="0"/>
      <w:adjustRightInd w:val="0"/>
      <w:spacing w:before="100" w:after="100" w:line="190" w:lineRule="exact"/>
      <w:jc w:val="both"/>
      <w:textAlignment w:val="baseline"/>
    </w:pPr>
    <w:rPr>
      <w:rFonts w:ascii="Times New Roman" w:hAnsi="Times New Roman" w:cs="Times New Roman"/>
      <w:sz w:val="18"/>
      <w:szCs w:val="20"/>
      <w:lang w:val="en-GB" w:bidi="ar-S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73AE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styleId="FollowedHyperlink">
    <w:name w:val="FollowedHyperlink"/>
    <w:basedOn w:val="DefaultParagraphFont"/>
    <w:uiPriority w:val="99"/>
    <w:semiHidden/>
    <w:unhideWhenUsed/>
    <w:rsid w:val="00E909F8"/>
    <w:rPr>
      <w:color w:val="800080"/>
      <w:u w:val="single"/>
    </w:rPr>
  </w:style>
  <w:style w:type="paragraph" w:customStyle="1" w:styleId="font5">
    <w:name w:val="font5"/>
    <w:basedOn w:val="Normal"/>
    <w:rsid w:val="00E909F8"/>
    <w:pPr>
      <w:spacing w:before="100" w:beforeAutospacing="1" w:after="100" w:afterAutospacing="1"/>
    </w:pPr>
    <w:rPr>
      <w:rFonts w:ascii="TH SarabunPSK" w:hAnsi="TH SarabunPSK" w:cs="TH SarabunPSK"/>
      <w:color w:val="000000"/>
      <w:sz w:val="32"/>
      <w:szCs w:val="32"/>
    </w:rPr>
  </w:style>
  <w:style w:type="paragraph" w:customStyle="1" w:styleId="font6">
    <w:name w:val="font6"/>
    <w:basedOn w:val="Normal"/>
    <w:rsid w:val="00E909F8"/>
    <w:pPr>
      <w:spacing w:before="100" w:beforeAutospacing="1" w:after="100" w:afterAutospacing="1"/>
    </w:pPr>
    <w:rPr>
      <w:rFonts w:ascii="TH SarabunPSK" w:hAnsi="TH SarabunPSK" w:cs="TH SarabunPSK"/>
      <w:b/>
      <w:bCs/>
      <w:color w:val="000000"/>
      <w:sz w:val="32"/>
      <w:szCs w:val="32"/>
    </w:rPr>
  </w:style>
  <w:style w:type="paragraph" w:customStyle="1" w:styleId="xl67">
    <w:name w:val="xl67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  <w:color w:val="000000"/>
    </w:rPr>
  </w:style>
  <w:style w:type="paragraph" w:customStyle="1" w:styleId="xl68">
    <w:name w:val="xl68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69">
    <w:name w:val="xl69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  <w:color w:val="000000"/>
    </w:rPr>
  </w:style>
  <w:style w:type="paragraph" w:customStyle="1" w:styleId="xl70">
    <w:name w:val="xl70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71">
    <w:name w:val="xl71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hAnsi="TH SarabunPSK" w:cs="TH SarabunPSK"/>
    </w:rPr>
  </w:style>
  <w:style w:type="paragraph" w:customStyle="1" w:styleId="xl72">
    <w:name w:val="xl72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73">
    <w:name w:val="xl73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74">
    <w:name w:val="xl74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75">
    <w:name w:val="xl75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76">
    <w:name w:val="xl76"/>
    <w:basedOn w:val="Normal"/>
    <w:rsid w:val="00E909F8"/>
    <w:pPr>
      <w:spacing w:before="100" w:beforeAutospacing="1" w:after="100" w:afterAutospacing="1"/>
    </w:pPr>
    <w:rPr>
      <w:rFonts w:ascii="TH SarabunPSK" w:hAnsi="TH SarabunPSK" w:cs="TH SarabunPSK"/>
      <w:sz w:val="24"/>
      <w:szCs w:val="24"/>
    </w:rPr>
  </w:style>
  <w:style w:type="paragraph" w:customStyle="1" w:styleId="xl77">
    <w:name w:val="xl77"/>
    <w:basedOn w:val="Normal"/>
    <w:rsid w:val="00E909F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</w:rPr>
  </w:style>
  <w:style w:type="paragraph" w:customStyle="1" w:styleId="xl78">
    <w:name w:val="xl78"/>
    <w:basedOn w:val="Normal"/>
    <w:rsid w:val="00E909F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</w:rPr>
  </w:style>
  <w:style w:type="paragraph" w:customStyle="1" w:styleId="xl79">
    <w:name w:val="xl79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</w:rPr>
  </w:style>
  <w:style w:type="paragraph" w:customStyle="1" w:styleId="xl80">
    <w:name w:val="xl80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H SarabunPSK" w:hAnsi="TH SarabunPSK" w:cs="TH SarabunPSK"/>
    </w:rPr>
  </w:style>
  <w:style w:type="paragraph" w:customStyle="1" w:styleId="xl81">
    <w:name w:val="xl81"/>
    <w:basedOn w:val="Normal"/>
    <w:rsid w:val="00E909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H SarabunPSK" w:hAnsi="TH SarabunPSK" w:cs="TH SarabunPSK"/>
    </w:rPr>
  </w:style>
  <w:style w:type="paragraph" w:customStyle="1" w:styleId="xl82">
    <w:name w:val="xl82"/>
    <w:basedOn w:val="Normal"/>
    <w:rsid w:val="00E909F8"/>
    <w:pPr>
      <w:spacing w:before="100" w:beforeAutospacing="1" w:after="100" w:afterAutospacing="1"/>
    </w:pPr>
    <w:rPr>
      <w:rFonts w:ascii="TH SarabunPSK" w:hAnsi="TH SarabunPSK" w:cs="TH SarabunPSK"/>
      <w:sz w:val="24"/>
      <w:szCs w:val="24"/>
    </w:rPr>
  </w:style>
  <w:style w:type="paragraph" w:customStyle="1" w:styleId="xl83">
    <w:name w:val="xl83"/>
    <w:basedOn w:val="Normal"/>
    <w:rsid w:val="00E909F8"/>
    <w:pPr>
      <w:spacing w:before="100" w:beforeAutospacing="1" w:after="100" w:afterAutospacing="1"/>
      <w:jc w:val="right"/>
    </w:pPr>
    <w:rPr>
      <w:rFonts w:ascii="TH SarabunPSK" w:hAnsi="TH SarabunPSK" w:cs="TH SarabunPSK"/>
      <w:sz w:val="24"/>
      <w:szCs w:val="24"/>
    </w:rPr>
  </w:style>
  <w:style w:type="paragraph" w:customStyle="1" w:styleId="xl84">
    <w:name w:val="xl84"/>
    <w:basedOn w:val="Normal"/>
    <w:rsid w:val="00E909F8"/>
    <w:pPr>
      <w:spacing w:before="100" w:beforeAutospacing="1" w:after="100" w:afterAutospacing="1"/>
      <w:jc w:val="center"/>
    </w:pPr>
    <w:rPr>
      <w:rFonts w:ascii="TH SarabunPSK" w:hAnsi="TH SarabunPSK" w:cs="TH SarabunPSK"/>
      <w:sz w:val="24"/>
      <w:szCs w:val="24"/>
    </w:rPr>
  </w:style>
  <w:style w:type="paragraph" w:customStyle="1" w:styleId="xl85">
    <w:name w:val="xl85"/>
    <w:basedOn w:val="Normal"/>
    <w:rsid w:val="00E909F8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TH SarabunPSK" w:hAnsi="TH SarabunPSK" w:cs="TH SarabunPSK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4647F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bidi="ar-SA"/>
    </w:rPr>
  </w:style>
  <w:style w:type="paragraph" w:styleId="TOC1">
    <w:name w:val="toc 1"/>
    <w:basedOn w:val="Normal"/>
    <w:next w:val="Normal"/>
    <w:autoRedefine/>
    <w:uiPriority w:val="39"/>
    <w:unhideWhenUsed/>
    <w:rsid w:val="006C2FA1"/>
    <w:pPr>
      <w:tabs>
        <w:tab w:val="left" w:pos="567"/>
        <w:tab w:val="right" w:leader="dot" w:pos="9017"/>
      </w:tabs>
      <w:spacing w:after="100"/>
    </w:pPr>
    <w:rPr>
      <w:szCs w:val="35"/>
    </w:rPr>
  </w:style>
  <w:style w:type="paragraph" w:styleId="Revision">
    <w:name w:val="Revision"/>
    <w:hidden/>
    <w:uiPriority w:val="99"/>
    <w:semiHidden/>
    <w:rsid w:val="009C4E1C"/>
    <w:pPr>
      <w:spacing w:after="0" w:line="240" w:lineRule="auto"/>
    </w:pPr>
    <w:rPr>
      <w:rFonts w:ascii="Angsana New" w:eastAsia="Times New Roman" w:hAnsi="Angsan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3714E5-EAAA-4E47-A462-179CAB2FA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1506</Words>
  <Characters>8588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uttachai.m</dc:creator>
  <cp:keywords/>
  <dc:description/>
  <cp:lastModifiedBy>พรนลัท เชื้อสุข</cp:lastModifiedBy>
  <cp:revision>6</cp:revision>
  <cp:lastPrinted>2024-06-25T07:34:00Z</cp:lastPrinted>
  <dcterms:created xsi:type="dcterms:W3CDTF">2024-04-26T08:01:00Z</dcterms:created>
  <dcterms:modified xsi:type="dcterms:W3CDTF">2024-06-25T07:35:00Z</dcterms:modified>
</cp:coreProperties>
</file>